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B1F6" w14:textId="77777777" w:rsidR="007A04FC" w:rsidRPr="00752B42" w:rsidRDefault="007A04FC" w:rsidP="0031372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52B42">
        <w:rPr>
          <w:rFonts w:ascii="Times New Roman" w:hAnsi="Times New Roman" w:cs="Times New Roman"/>
          <w:sz w:val="24"/>
          <w:szCs w:val="24"/>
        </w:rPr>
        <w:t>Правительство Санкт-Петербурга</w:t>
      </w:r>
    </w:p>
    <w:p w14:paraId="2344D47B" w14:textId="77777777" w:rsidR="007A04FC" w:rsidRPr="00752B42" w:rsidRDefault="00D91995" w:rsidP="0031372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52B42">
        <w:rPr>
          <w:rFonts w:ascii="Times New Roman" w:hAnsi="Times New Roman" w:cs="Times New Roman"/>
          <w:sz w:val="24"/>
          <w:szCs w:val="24"/>
        </w:rPr>
        <w:t>Комитет по социальной политике</w:t>
      </w:r>
    </w:p>
    <w:p w14:paraId="2298294F" w14:textId="77777777" w:rsidR="007A04FC" w:rsidRPr="00752B42" w:rsidRDefault="007A04FC" w:rsidP="0031372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52B42">
        <w:rPr>
          <w:rFonts w:ascii="Times New Roman" w:hAnsi="Times New Roman" w:cs="Times New Roman"/>
          <w:sz w:val="24"/>
          <w:szCs w:val="24"/>
        </w:rPr>
        <w:t>Санкт-Петербургское государственное учреждение</w:t>
      </w:r>
    </w:p>
    <w:p w14:paraId="42757F23" w14:textId="77777777" w:rsidR="007A04FC" w:rsidRPr="00752B42" w:rsidRDefault="007A04FC" w:rsidP="0031372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52B42">
        <w:rPr>
          <w:rFonts w:ascii="Times New Roman" w:hAnsi="Times New Roman" w:cs="Times New Roman"/>
          <w:sz w:val="24"/>
          <w:szCs w:val="24"/>
        </w:rPr>
        <w:t>социального обслуживания</w:t>
      </w:r>
    </w:p>
    <w:p w14:paraId="309B2779" w14:textId="77777777" w:rsidR="007A04FC" w:rsidRPr="00752B42" w:rsidRDefault="007A04FC" w:rsidP="0031372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52B42">
        <w:rPr>
          <w:rFonts w:ascii="Times New Roman" w:hAnsi="Times New Roman" w:cs="Times New Roman"/>
          <w:sz w:val="24"/>
          <w:szCs w:val="24"/>
        </w:rPr>
        <w:t>социальный приют для детей «Транзит»</w:t>
      </w:r>
    </w:p>
    <w:p w14:paraId="4B462AEB" w14:textId="3C167273" w:rsidR="00313729" w:rsidRDefault="00313729" w:rsidP="0031372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2B7F819F" w14:textId="559C6B94" w:rsidR="00E0035F" w:rsidRDefault="00E0035F" w:rsidP="0031372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6CD7FD28" w14:textId="77777777" w:rsidR="00E0035F" w:rsidRPr="00752B42" w:rsidRDefault="00E0035F" w:rsidP="0031372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56" w:type="pct"/>
        <w:tblLook w:val="04A0" w:firstRow="1" w:lastRow="0" w:firstColumn="1" w:lastColumn="0" w:noHBand="0" w:noVBand="1"/>
      </w:tblPr>
      <w:tblGrid>
        <w:gridCol w:w="5100"/>
        <w:gridCol w:w="5133"/>
      </w:tblGrid>
      <w:tr w:rsidR="00E0035F" w:rsidRPr="00752B42" w14:paraId="6AF7ABF6" w14:textId="77777777" w:rsidTr="0040049B">
        <w:tc>
          <w:tcPr>
            <w:tcW w:w="2492" w:type="pct"/>
            <w:shd w:val="clear" w:color="auto" w:fill="auto"/>
          </w:tcPr>
          <w:p w14:paraId="114569A7" w14:textId="77777777" w:rsidR="00E0035F" w:rsidRPr="00752B42" w:rsidRDefault="00E0035F" w:rsidP="00400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Заслушано и рассмотрено</w:t>
            </w:r>
          </w:p>
          <w:p w14:paraId="2EF2D7A7" w14:textId="77777777" w:rsidR="00E0035F" w:rsidRPr="00752B42" w:rsidRDefault="00E0035F" w:rsidP="00400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методическом совете</w:t>
            </w:r>
          </w:p>
          <w:p w14:paraId="3547ED0C" w14:textId="77777777" w:rsidR="00E0035F" w:rsidRPr="00752B42" w:rsidRDefault="00E0035F" w:rsidP="0040049B">
            <w:pPr>
              <w:pStyle w:val="a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Протокол № ____ </w:t>
            </w:r>
          </w:p>
          <w:p w14:paraId="235DB4DC" w14:textId="77777777" w:rsidR="00E0035F" w:rsidRPr="00752B42" w:rsidRDefault="00E0035F" w:rsidP="00400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от «____» ________ 20</w:t>
            </w:r>
            <w:r w:rsidRPr="008B0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2508" w:type="pct"/>
            <w:shd w:val="clear" w:color="auto" w:fill="auto"/>
            <w:vAlign w:val="center"/>
          </w:tcPr>
          <w:p w14:paraId="5CF02B0B" w14:textId="77777777" w:rsidR="00E0035F" w:rsidRPr="00752B42" w:rsidRDefault="00E0035F" w:rsidP="0040049B">
            <w:pPr>
              <w:pStyle w:val="a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eastAsia="MS Mincho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ЕНО</w:t>
            </w:r>
          </w:p>
          <w:p w14:paraId="04B03E02" w14:textId="77777777" w:rsidR="00E0035F" w:rsidRPr="00752B42" w:rsidRDefault="00E0035F" w:rsidP="0040049B">
            <w:pPr>
              <w:pStyle w:val="a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r w:rsidRPr="00752B4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риказом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директора </w:t>
            </w:r>
            <w:r w:rsidRPr="00752B42">
              <w:rPr>
                <w:rFonts w:ascii="Times New Roman" w:eastAsia="MS Mincho" w:hAnsi="Times New Roman" w:cs="Times New Roman"/>
                <w:sz w:val="24"/>
                <w:szCs w:val="24"/>
              </w:rPr>
              <w:t>СПб ГБУСО</w:t>
            </w:r>
          </w:p>
          <w:p w14:paraId="7847939D" w14:textId="77777777" w:rsidR="00E0035F" w:rsidRPr="00752B42" w:rsidRDefault="00E0035F" w:rsidP="0040049B">
            <w:pPr>
              <w:pStyle w:val="a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eastAsia="MS Mincho" w:hAnsi="Times New Roman" w:cs="Times New Roman"/>
                <w:sz w:val="24"/>
                <w:szCs w:val="24"/>
              </w:rPr>
              <w:t>социальный приют для детей «Транзит»</w:t>
            </w:r>
          </w:p>
          <w:p w14:paraId="6CF6D369" w14:textId="77777777" w:rsidR="00E0035F" w:rsidRDefault="00E0035F" w:rsidP="0040049B">
            <w:pPr>
              <w:pStyle w:val="a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_____________________ А.В.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Шпилевская</w:t>
            </w:r>
            <w:proofErr w:type="spellEnd"/>
          </w:p>
          <w:p w14:paraId="54195A34" w14:textId="77777777" w:rsidR="00E0035F" w:rsidRPr="00752B42" w:rsidRDefault="00E0035F" w:rsidP="0040049B">
            <w:pPr>
              <w:pStyle w:val="a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от «___» ________________ №____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__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____</w:t>
            </w:r>
          </w:p>
          <w:p w14:paraId="6BA66EDB" w14:textId="77777777" w:rsidR="00E0035F" w:rsidRPr="00752B42" w:rsidRDefault="00E0035F" w:rsidP="00400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E94AAB" w14:textId="77777777" w:rsidR="005B3B71" w:rsidRPr="00752B42" w:rsidRDefault="005B3B71" w:rsidP="007A04FC">
      <w:pPr>
        <w:jc w:val="both"/>
        <w:rPr>
          <w:sz w:val="24"/>
          <w:szCs w:val="24"/>
        </w:rPr>
      </w:pPr>
    </w:p>
    <w:p w14:paraId="1C5CF508" w14:textId="77777777" w:rsidR="007A04FC" w:rsidRPr="00752B42" w:rsidRDefault="007A04FC" w:rsidP="007A04FC">
      <w:pPr>
        <w:ind w:firstLine="5400"/>
        <w:jc w:val="right"/>
        <w:rPr>
          <w:sz w:val="24"/>
          <w:szCs w:val="24"/>
        </w:rPr>
      </w:pPr>
    </w:p>
    <w:p w14:paraId="3530F146" w14:textId="77777777" w:rsidR="007A04FC" w:rsidRPr="00752B42" w:rsidRDefault="007A04FC" w:rsidP="007A04FC">
      <w:pPr>
        <w:jc w:val="center"/>
        <w:rPr>
          <w:sz w:val="24"/>
          <w:szCs w:val="24"/>
        </w:rPr>
      </w:pPr>
    </w:p>
    <w:p w14:paraId="31A4DB34" w14:textId="77777777" w:rsidR="00D91995" w:rsidRPr="00752B42" w:rsidRDefault="00D91995" w:rsidP="007A04FC">
      <w:pPr>
        <w:rPr>
          <w:b/>
          <w:sz w:val="24"/>
          <w:szCs w:val="24"/>
        </w:rPr>
      </w:pPr>
    </w:p>
    <w:p w14:paraId="1C7A2C64" w14:textId="77777777" w:rsidR="002B24C3" w:rsidRPr="00752B42" w:rsidRDefault="007A04FC" w:rsidP="000364D0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B42">
        <w:rPr>
          <w:rFonts w:ascii="Times New Roman" w:hAnsi="Times New Roman" w:cs="Times New Roman"/>
          <w:sz w:val="24"/>
          <w:szCs w:val="24"/>
        </w:rPr>
        <w:t>Учебный план</w:t>
      </w:r>
    </w:p>
    <w:p w14:paraId="1605AB48" w14:textId="77777777" w:rsidR="002B24C3" w:rsidRPr="00752B42" w:rsidRDefault="00BC0D9F" w:rsidP="000364D0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B42">
        <w:rPr>
          <w:rFonts w:ascii="Times New Roman" w:hAnsi="Times New Roman" w:cs="Times New Roman"/>
          <w:sz w:val="24"/>
          <w:szCs w:val="24"/>
        </w:rPr>
        <w:t>д</w:t>
      </w:r>
      <w:r w:rsidR="002B24C3" w:rsidRPr="00752B42">
        <w:rPr>
          <w:rFonts w:ascii="Times New Roman" w:hAnsi="Times New Roman" w:cs="Times New Roman"/>
          <w:sz w:val="24"/>
          <w:szCs w:val="24"/>
        </w:rPr>
        <w:t>ополнительного образования</w:t>
      </w:r>
    </w:p>
    <w:p w14:paraId="7288B069" w14:textId="77777777" w:rsidR="000364D0" w:rsidRPr="00752B42" w:rsidRDefault="000364D0" w:rsidP="000364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B42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учреждения</w:t>
      </w:r>
    </w:p>
    <w:p w14:paraId="00E4A263" w14:textId="7DBB72EC" w:rsidR="000364D0" w:rsidRPr="00752B42" w:rsidRDefault="000364D0" w:rsidP="000364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B42">
        <w:rPr>
          <w:rFonts w:ascii="Times New Roman" w:hAnsi="Times New Roman" w:cs="Times New Roman"/>
          <w:sz w:val="24"/>
          <w:szCs w:val="24"/>
        </w:rPr>
        <w:t>социального обслуживания социальный приют для детей «Транзит»</w:t>
      </w:r>
    </w:p>
    <w:p w14:paraId="5E36555A" w14:textId="77777777" w:rsidR="007A04FC" w:rsidRPr="00752B42" w:rsidRDefault="00F40ACB" w:rsidP="000364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B42">
        <w:rPr>
          <w:rFonts w:ascii="Times New Roman" w:hAnsi="Times New Roman" w:cs="Times New Roman"/>
          <w:sz w:val="24"/>
          <w:szCs w:val="24"/>
        </w:rPr>
        <w:t>на 202</w:t>
      </w:r>
      <w:r w:rsidR="00E7005A" w:rsidRPr="00752B42">
        <w:rPr>
          <w:rFonts w:ascii="Times New Roman" w:hAnsi="Times New Roman" w:cs="Times New Roman"/>
          <w:sz w:val="24"/>
          <w:szCs w:val="24"/>
        </w:rPr>
        <w:t>2</w:t>
      </w:r>
      <w:r w:rsidR="007A04FC" w:rsidRPr="00752B42">
        <w:rPr>
          <w:rFonts w:ascii="Times New Roman" w:hAnsi="Times New Roman" w:cs="Times New Roman"/>
          <w:sz w:val="24"/>
          <w:szCs w:val="24"/>
        </w:rPr>
        <w:t>- 20</w:t>
      </w:r>
      <w:r w:rsidRPr="00752B42">
        <w:rPr>
          <w:rFonts w:ascii="Times New Roman" w:hAnsi="Times New Roman" w:cs="Times New Roman"/>
          <w:sz w:val="24"/>
          <w:szCs w:val="24"/>
        </w:rPr>
        <w:t>2</w:t>
      </w:r>
      <w:r w:rsidR="00E7005A" w:rsidRPr="00752B42">
        <w:rPr>
          <w:rFonts w:ascii="Times New Roman" w:hAnsi="Times New Roman" w:cs="Times New Roman"/>
          <w:sz w:val="24"/>
          <w:szCs w:val="24"/>
        </w:rPr>
        <w:t>3</w:t>
      </w:r>
      <w:r w:rsidR="007A04FC" w:rsidRPr="00752B4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65755009" w14:textId="77777777" w:rsidR="007A04FC" w:rsidRPr="00752B42" w:rsidRDefault="007A04FC" w:rsidP="007A04F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08C559D" w14:textId="77777777" w:rsidR="007A04FC" w:rsidRPr="00752B42" w:rsidRDefault="007A04FC" w:rsidP="007A04F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2BD5AE7" w14:textId="77777777" w:rsidR="00D91995" w:rsidRPr="00752B42" w:rsidRDefault="00D91995" w:rsidP="007A04F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55514DA" w14:textId="77777777" w:rsidR="00313729" w:rsidRPr="00752B42" w:rsidRDefault="00313729" w:rsidP="007A04F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C0DCD3C" w14:textId="77777777" w:rsidR="00313729" w:rsidRPr="00752B42" w:rsidRDefault="00313729" w:rsidP="007A04F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8873FB3" w14:textId="77777777" w:rsidR="00313729" w:rsidRPr="00752B42" w:rsidRDefault="00313729" w:rsidP="007A04F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7A3AC1D" w14:textId="7507836C" w:rsidR="00313729" w:rsidRDefault="00313729" w:rsidP="007A04F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C49BA26" w14:textId="73771DA4" w:rsidR="00752B42" w:rsidRDefault="00752B42" w:rsidP="007A04F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BB9149D" w14:textId="77777777" w:rsidR="00752B42" w:rsidRPr="00752B42" w:rsidRDefault="00752B42" w:rsidP="007A04F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D0EB891" w14:textId="77777777" w:rsidR="00313729" w:rsidRPr="00752B42" w:rsidRDefault="00313729" w:rsidP="007A04F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8CB58F5" w14:textId="77777777" w:rsidR="00E7005A" w:rsidRPr="00752B42" w:rsidRDefault="00E7005A" w:rsidP="00C63E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209761" w14:textId="3128C2BC" w:rsidR="00E7005A" w:rsidRDefault="00E7005A" w:rsidP="00C63E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C3671D" w14:textId="77777777" w:rsidR="00B024B4" w:rsidRPr="00752B42" w:rsidRDefault="00B024B4" w:rsidP="00C63E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5C3F20" w14:textId="77777777" w:rsidR="00E844F8" w:rsidRPr="00F04D05" w:rsidRDefault="00E844F8" w:rsidP="00FD29E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4D05">
        <w:rPr>
          <w:rFonts w:ascii="Times New Roman" w:hAnsi="Times New Roman" w:cs="Times New Roman"/>
          <w:bCs/>
          <w:sz w:val="24"/>
          <w:szCs w:val="24"/>
        </w:rPr>
        <w:t>Пояснительная записка</w:t>
      </w:r>
    </w:p>
    <w:p w14:paraId="62EE9520" w14:textId="5F2464B4" w:rsidR="00E844F8" w:rsidRPr="00752B42" w:rsidRDefault="00E844F8" w:rsidP="00FD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B42">
        <w:rPr>
          <w:rFonts w:ascii="Times New Roman" w:hAnsi="Times New Roman" w:cs="Times New Roman"/>
          <w:sz w:val="24"/>
          <w:szCs w:val="24"/>
        </w:rPr>
        <w:t xml:space="preserve">Учебный план Санкт-Петербургского государственного бюджетного учреждения социального обслуживания социальный приют для детей «Транзит» (далее по тексту – </w:t>
      </w:r>
      <w:r w:rsidR="00B024B4">
        <w:rPr>
          <w:rFonts w:ascii="Times New Roman" w:hAnsi="Times New Roman" w:cs="Times New Roman"/>
          <w:sz w:val="24"/>
          <w:szCs w:val="24"/>
        </w:rPr>
        <w:t>Учреждение</w:t>
      </w:r>
      <w:r w:rsidRPr="00752B42">
        <w:rPr>
          <w:rFonts w:ascii="Times New Roman" w:hAnsi="Times New Roman" w:cs="Times New Roman"/>
          <w:sz w:val="24"/>
          <w:szCs w:val="24"/>
        </w:rPr>
        <w:t>) на 20</w:t>
      </w:r>
      <w:r w:rsidR="00E7005A" w:rsidRPr="00752B42">
        <w:rPr>
          <w:rFonts w:ascii="Times New Roman" w:hAnsi="Times New Roman" w:cs="Times New Roman"/>
          <w:sz w:val="24"/>
          <w:szCs w:val="24"/>
        </w:rPr>
        <w:t>22</w:t>
      </w:r>
      <w:r w:rsidRPr="00752B42">
        <w:rPr>
          <w:rFonts w:ascii="Times New Roman" w:hAnsi="Times New Roman" w:cs="Times New Roman"/>
          <w:sz w:val="24"/>
          <w:szCs w:val="24"/>
        </w:rPr>
        <w:t>/20</w:t>
      </w:r>
      <w:r w:rsidR="00E7005A" w:rsidRPr="00752B42">
        <w:rPr>
          <w:rFonts w:ascii="Times New Roman" w:hAnsi="Times New Roman" w:cs="Times New Roman"/>
          <w:sz w:val="24"/>
          <w:szCs w:val="24"/>
        </w:rPr>
        <w:t xml:space="preserve">23 </w:t>
      </w:r>
      <w:r w:rsidR="00D905E8" w:rsidRPr="00752B42">
        <w:rPr>
          <w:rFonts w:ascii="Times New Roman" w:hAnsi="Times New Roman" w:cs="Times New Roman"/>
          <w:sz w:val="24"/>
          <w:szCs w:val="24"/>
        </w:rPr>
        <w:t xml:space="preserve">учебный год </w:t>
      </w:r>
      <w:r w:rsidRPr="00752B42">
        <w:rPr>
          <w:rFonts w:ascii="Times New Roman" w:hAnsi="Times New Roman" w:cs="Times New Roman"/>
          <w:sz w:val="24"/>
          <w:szCs w:val="24"/>
        </w:rPr>
        <w:t xml:space="preserve">составлен в соответствии с Федеральным законом от </w:t>
      </w:r>
      <w:r w:rsidR="00D905E8" w:rsidRPr="00752B42">
        <w:rPr>
          <w:rFonts w:ascii="Times New Roman" w:hAnsi="Times New Roman" w:cs="Times New Roman"/>
          <w:sz w:val="24"/>
          <w:szCs w:val="24"/>
        </w:rPr>
        <w:t>29.12.2012 г. №</w:t>
      </w:r>
      <w:r w:rsidR="00CC20A2">
        <w:rPr>
          <w:rFonts w:ascii="Times New Roman" w:hAnsi="Times New Roman" w:cs="Times New Roman"/>
          <w:sz w:val="24"/>
          <w:szCs w:val="24"/>
        </w:rPr>
        <w:t> </w:t>
      </w:r>
      <w:r w:rsidR="00D905E8" w:rsidRPr="00752B42">
        <w:rPr>
          <w:rFonts w:ascii="Times New Roman" w:hAnsi="Times New Roman" w:cs="Times New Roman"/>
          <w:sz w:val="24"/>
          <w:szCs w:val="24"/>
        </w:rPr>
        <w:t xml:space="preserve">273-Ф3 «Об </w:t>
      </w:r>
      <w:r w:rsidRPr="00752B42">
        <w:rPr>
          <w:rFonts w:ascii="Times New Roman" w:hAnsi="Times New Roman" w:cs="Times New Roman"/>
          <w:sz w:val="24"/>
          <w:szCs w:val="24"/>
        </w:rPr>
        <w:t>образовании в Российской Федерации»</w:t>
      </w:r>
      <w:r w:rsidR="00E7005A" w:rsidRPr="00752B42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Pr="00752B42">
        <w:rPr>
          <w:rFonts w:ascii="Times New Roman" w:hAnsi="Times New Roman" w:cs="Times New Roman"/>
          <w:sz w:val="24"/>
          <w:szCs w:val="24"/>
        </w:rPr>
        <w:t xml:space="preserve">, приказом </w:t>
      </w:r>
      <w:r w:rsidR="00E7005A" w:rsidRPr="00752B42">
        <w:rPr>
          <w:rFonts w:ascii="Times New Roman" w:hAnsi="Times New Roman" w:cs="Times New Roman"/>
          <w:sz w:val="24"/>
          <w:szCs w:val="24"/>
        </w:rPr>
        <w:t>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D22E93" w:rsidRPr="00752B42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Pr="00752B42">
        <w:rPr>
          <w:rFonts w:ascii="Times New Roman" w:hAnsi="Times New Roman" w:cs="Times New Roman"/>
          <w:sz w:val="24"/>
          <w:szCs w:val="24"/>
        </w:rPr>
        <w:t xml:space="preserve">, </w:t>
      </w:r>
      <w:r w:rsidR="00E7005A" w:rsidRPr="00752B42">
        <w:rPr>
          <w:rFonts w:ascii="Times New Roman" w:hAnsi="Times New Roman" w:cs="Times New Roman"/>
          <w:sz w:val="24"/>
          <w:szCs w:val="24"/>
        </w:rPr>
        <w:t xml:space="preserve"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 (утв. постановлением Главного государственного санитарного врача Российской Федерации от 28.09.2020 г. 28), </w:t>
      </w:r>
      <w:r w:rsidRPr="00752B42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157642" w:rsidRPr="00752B42">
        <w:rPr>
          <w:rFonts w:ascii="Times New Roman" w:hAnsi="Times New Roman" w:cs="Times New Roman"/>
          <w:sz w:val="24"/>
          <w:szCs w:val="24"/>
        </w:rPr>
        <w:t>Приюта</w:t>
      </w:r>
      <w:r w:rsidRPr="00752B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DBD90B" w14:textId="77777777" w:rsidR="00E844F8" w:rsidRPr="00752B42" w:rsidRDefault="00984381" w:rsidP="00FD29E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52B42">
        <w:rPr>
          <w:rFonts w:ascii="Times New Roman" w:hAnsi="Times New Roman" w:cs="Times New Roman"/>
          <w:b/>
          <w:sz w:val="24"/>
          <w:szCs w:val="24"/>
        </w:rPr>
        <w:t>Учебный план отражает:</w:t>
      </w:r>
    </w:p>
    <w:p w14:paraId="0E2274D5" w14:textId="77777777" w:rsidR="00E844F8" w:rsidRPr="00752B42" w:rsidRDefault="00984381" w:rsidP="00FD29E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2B42">
        <w:rPr>
          <w:rFonts w:ascii="Times New Roman" w:hAnsi="Times New Roman" w:cs="Times New Roman"/>
          <w:sz w:val="24"/>
          <w:szCs w:val="24"/>
        </w:rPr>
        <w:t>­ направленность программ блока/модуля</w:t>
      </w:r>
      <w:r w:rsidR="00E844F8" w:rsidRPr="00752B42">
        <w:rPr>
          <w:rFonts w:ascii="Times New Roman" w:hAnsi="Times New Roman" w:cs="Times New Roman"/>
          <w:sz w:val="24"/>
          <w:szCs w:val="24"/>
        </w:rPr>
        <w:t>;</w:t>
      </w:r>
    </w:p>
    <w:p w14:paraId="5AE8D057" w14:textId="77777777" w:rsidR="00E844F8" w:rsidRPr="00752B42" w:rsidRDefault="00E844F8" w:rsidP="00FD29E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2B42">
        <w:rPr>
          <w:rFonts w:ascii="Times New Roman" w:hAnsi="Times New Roman" w:cs="Times New Roman"/>
          <w:sz w:val="24"/>
          <w:szCs w:val="24"/>
        </w:rPr>
        <w:t>­ название программы</w:t>
      </w:r>
      <w:r w:rsidR="00984381" w:rsidRPr="00752B42">
        <w:rPr>
          <w:rFonts w:ascii="Times New Roman" w:hAnsi="Times New Roman" w:cs="Times New Roman"/>
          <w:sz w:val="24"/>
          <w:szCs w:val="24"/>
        </w:rPr>
        <w:t xml:space="preserve"> модуля</w:t>
      </w:r>
      <w:r w:rsidRPr="00752B42">
        <w:rPr>
          <w:rFonts w:ascii="Times New Roman" w:hAnsi="Times New Roman" w:cs="Times New Roman"/>
          <w:sz w:val="24"/>
          <w:szCs w:val="24"/>
        </w:rPr>
        <w:t>;</w:t>
      </w:r>
    </w:p>
    <w:p w14:paraId="308D85F4" w14:textId="77777777" w:rsidR="00E844F8" w:rsidRPr="00752B42" w:rsidRDefault="00E844F8" w:rsidP="00FD29E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2B42">
        <w:rPr>
          <w:rFonts w:ascii="Times New Roman" w:hAnsi="Times New Roman" w:cs="Times New Roman"/>
          <w:sz w:val="24"/>
          <w:szCs w:val="24"/>
        </w:rPr>
        <w:t>­ количество часов по программе</w:t>
      </w:r>
      <w:r w:rsidR="00984381" w:rsidRPr="00752B42">
        <w:rPr>
          <w:rFonts w:ascii="Times New Roman" w:hAnsi="Times New Roman" w:cs="Times New Roman"/>
          <w:sz w:val="24"/>
          <w:szCs w:val="24"/>
        </w:rPr>
        <w:t xml:space="preserve"> модуля</w:t>
      </w:r>
      <w:r w:rsidRPr="00752B42">
        <w:rPr>
          <w:rFonts w:ascii="Times New Roman" w:hAnsi="Times New Roman" w:cs="Times New Roman"/>
          <w:sz w:val="24"/>
          <w:szCs w:val="24"/>
        </w:rPr>
        <w:t>;</w:t>
      </w:r>
    </w:p>
    <w:p w14:paraId="4058AE25" w14:textId="77777777" w:rsidR="00E844F8" w:rsidRPr="00752B42" w:rsidRDefault="00E844F8" w:rsidP="00FD29E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2B42">
        <w:rPr>
          <w:rFonts w:ascii="Times New Roman" w:hAnsi="Times New Roman" w:cs="Times New Roman"/>
          <w:sz w:val="24"/>
          <w:szCs w:val="24"/>
        </w:rPr>
        <w:t>­ часы по программ</w:t>
      </w:r>
      <w:r w:rsidR="00556482" w:rsidRPr="00752B42">
        <w:rPr>
          <w:rFonts w:ascii="Times New Roman" w:hAnsi="Times New Roman" w:cs="Times New Roman"/>
          <w:sz w:val="24"/>
          <w:szCs w:val="24"/>
        </w:rPr>
        <w:t>е</w:t>
      </w:r>
      <w:r w:rsidRPr="00752B42">
        <w:rPr>
          <w:rFonts w:ascii="Times New Roman" w:hAnsi="Times New Roman" w:cs="Times New Roman"/>
          <w:sz w:val="24"/>
          <w:szCs w:val="24"/>
        </w:rPr>
        <w:t xml:space="preserve"> в неделю;</w:t>
      </w:r>
    </w:p>
    <w:p w14:paraId="251D8661" w14:textId="77777777" w:rsidR="00E844F8" w:rsidRPr="00752B42" w:rsidRDefault="00E844F8" w:rsidP="00FD29E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2B42">
        <w:rPr>
          <w:rFonts w:ascii="Times New Roman" w:hAnsi="Times New Roman" w:cs="Times New Roman"/>
          <w:sz w:val="24"/>
          <w:szCs w:val="24"/>
        </w:rPr>
        <w:t>­ количество групп;</w:t>
      </w:r>
    </w:p>
    <w:p w14:paraId="78B8EEE8" w14:textId="02A07041" w:rsidR="00E844F8" w:rsidRPr="00752B42" w:rsidRDefault="00E844F8" w:rsidP="00FD29E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2B42">
        <w:rPr>
          <w:rFonts w:ascii="Times New Roman" w:hAnsi="Times New Roman" w:cs="Times New Roman"/>
          <w:sz w:val="24"/>
          <w:szCs w:val="24"/>
        </w:rPr>
        <w:t xml:space="preserve">­ возраст </w:t>
      </w:r>
      <w:r w:rsidR="00532E65">
        <w:rPr>
          <w:rFonts w:ascii="Times New Roman" w:hAnsi="Times New Roman" w:cs="Times New Roman"/>
          <w:sz w:val="24"/>
          <w:szCs w:val="24"/>
        </w:rPr>
        <w:t>обучающихся</w:t>
      </w:r>
      <w:r w:rsidRPr="00752B42">
        <w:rPr>
          <w:rFonts w:ascii="Times New Roman" w:hAnsi="Times New Roman" w:cs="Times New Roman"/>
          <w:sz w:val="24"/>
          <w:szCs w:val="24"/>
        </w:rPr>
        <w:t>.</w:t>
      </w:r>
    </w:p>
    <w:p w14:paraId="69B238E8" w14:textId="3735EDD9" w:rsidR="00607D78" w:rsidRPr="00752B42" w:rsidRDefault="00607D78" w:rsidP="00FD29E9">
      <w:pPr>
        <w:spacing w:after="0" w:line="240" w:lineRule="auto"/>
        <w:ind w:left="-15" w:right="-1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752B42">
        <w:rPr>
          <w:rFonts w:ascii="Times New Roman" w:hAnsi="Times New Roman" w:cs="Times New Roman"/>
          <w:sz w:val="24"/>
          <w:szCs w:val="24"/>
        </w:rPr>
        <w:t>В приюте в 2022-2023 уч</w:t>
      </w:r>
      <w:r w:rsidR="005D1A31" w:rsidRPr="00752B42">
        <w:rPr>
          <w:rFonts w:ascii="Times New Roman" w:hAnsi="Times New Roman" w:cs="Times New Roman"/>
          <w:sz w:val="24"/>
          <w:szCs w:val="24"/>
        </w:rPr>
        <w:t xml:space="preserve">ебном </w:t>
      </w:r>
      <w:r w:rsidRPr="00752B42">
        <w:rPr>
          <w:rFonts w:ascii="Times New Roman" w:hAnsi="Times New Roman" w:cs="Times New Roman"/>
          <w:sz w:val="24"/>
          <w:szCs w:val="24"/>
        </w:rPr>
        <w:t xml:space="preserve">году реализуется </w:t>
      </w:r>
      <w:proofErr w:type="spellStart"/>
      <w:r w:rsidRPr="00752B42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Pr="00752B42">
        <w:rPr>
          <w:rFonts w:ascii="Times New Roman" w:hAnsi="Times New Roman" w:cs="Times New Roman"/>
          <w:sz w:val="24"/>
          <w:szCs w:val="24"/>
        </w:rPr>
        <w:t>-модульная программа «Я иду к</w:t>
      </w:r>
      <w:r w:rsidR="00CC20A2">
        <w:rPr>
          <w:rFonts w:ascii="Times New Roman" w:hAnsi="Times New Roman" w:cs="Times New Roman"/>
          <w:sz w:val="24"/>
          <w:szCs w:val="24"/>
        </w:rPr>
        <w:t> </w:t>
      </w:r>
      <w:r w:rsidRPr="00752B42">
        <w:rPr>
          <w:rFonts w:ascii="Times New Roman" w:hAnsi="Times New Roman" w:cs="Times New Roman"/>
          <w:sz w:val="24"/>
          <w:szCs w:val="24"/>
        </w:rPr>
        <w:t>успеху». Освоение данной дополнительной общеобразовательной общеразвивающей программы является равноправным, взаимодополняющим компонентом всего социально-реабилитационного процесса учреждения и полностью соответствует государственной политике РФ в области дополнительного образования, социальному заказу общества и</w:t>
      </w:r>
      <w:r w:rsidR="00CC20A2">
        <w:rPr>
          <w:rFonts w:ascii="Times New Roman" w:hAnsi="Times New Roman" w:cs="Times New Roman"/>
          <w:sz w:val="24"/>
          <w:szCs w:val="24"/>
        </w:rPr>
        <w:t> </w:t>
      </w:r>
      <w:r w:rsidRPr="00752B42">
        <w:rPr>
          <w:rFonts w:ascii="Times New Roman" w:hAnsi="Times New Roman" w:cs="Times New Roman"/>
          <w:sz w:val="24"/>
          <w:szCs w:val="24"/>
        </w:rPr>
        <w:t>ориентирована на удовлетворение образовательных потребностей детей.</w:t>
      </w:r>
    </w:p>
    <w:p w14:paraId="753E1B95" w14:textId="306A8FBD" w:rsidR="00483EDB" w:rsidRPr="00752B42" w:rsidRDefault="00483EDB" w:rsidP="00FD29E9">
      <w:pPr>
        <w:spacing w:after="0" w:line="240" w:lineRule="auto"/>
        <w:ind w:left="-15" w:right="-1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752B42">
        <w:rPr>
          <w:rFonts w:ascii="Times New Roman" w:hAnsi="Times New Roman" w:cs="Times New Roman"/>
          <w:sz w:val="24"/>
          <w:szCs w:val="24"/>
        </w:rPr>
        <w:t>Модуль является самостоятельной единицей всей программы деятельности. Он направлен на выполнение группы профессиональных действий и служит вариантом работы для</w:t>
      </w:r>
      <w:r w:rsidR="00CC20A2">
        <w:rPr>
          <w:rFonts w:ascii="Times New Roman" w:hAnsi="Times New Roman" w:cs="Times New Roman"/>
          <w:sz w:val="24"/>
          <w:szCs w:val="24"/>
        </w:rPr>
        <w:t> </w:t>
      </w:r>
      <w:r w:rsidRPr="00752B42">
        <w:rPr>
          <w:rFonts w:ascii="Times New Roman" w:hAnsi="Times New Roman" w:cs="Times New Roman"/>
          <w:sz w:val="24"/>
          <w:szCs w:val="24"/>
        </w:rPr>
        <w:t>достижения желаемых целей, что позволяет оптимизировать, стандартизировать деятельность целой группы специалистов, занятых в образовательной деятельности.</w:t>
      </w:r>
    </w:p>
    <w:p w14:paraId="6AB51445" w14:textId="3636AD86" w:rsidR="00483EDB" w:rsidRPr="00752B42" w:rsidRDefault="00483EDB" w:rsidP="00FD29E9">
      <w:pPr>
        <w:spacing w:after="0" w:line="240" w:lineRule="auto"/>
        <w:ind w:left="-15" w:right="-1" w:firstLine="5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2B42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Pr="00752B42">
        <w:rPr>
          <w:rFonts w:ascii="Times New Roman" w:hAnsi="Times New Roman" w:cs="Times New Roman"/>
          <w:sz w:val="24"/>
          <w:szCs w:val="24"/>
        </w:rPr>
        <w:t>-модульная программа подготовлена по результатам многолетней деятельности СПБ ГБУСО социальный приют для детей «Транзит» по дополнительному образованию детей и</w:t>
      </w:r>
      <w:r w:rsidR="00CC20A2">
        <w:rPr>
          <w:rFonts w:ascii="Times New Roman" w:hAnsi="Times New Roman" w:cs="Times New Roman"/>
          <w:sz w:val="24"/>
          <w:szCs w:val="24"/>
        </w:rPr>
        <w:t> </w:t>
      </w:r>
      <w:r w:rsidRPr="00752B42">
        <w:rPr>
          <w:rFonts w:ascii="Times New Roman" w:hAnsi="Times New Roman" w:cs="Times New Roman"/>
          <w:sz w:val="24"/>
          <w:szCs w:val="24"/>
        </w:rPr>
        <w:t xml:space="preserve">представляет собой шаблоны вариантов организации дополнительного образования. Практико-ориентированная модель с «заменяемыми модулями», составлена с учетом особенностей ведения образовательной деятельности </w:t>
      </w:r>
      <w:r w:rsidR="00B024B4">
        <w:rPr>
          <w:rFonts w:ascii="Times New Roman" w:hAnsi="Times New Roman" w:cs="Times New Roman"/>
          <w:sz w:val="24"/>
          <w:szCs w:val="24"/>
        </w:rPr>
        <w:t>Учреждения.</w:t>
      </w:r>
    </w:p>
    <w:p w14:paraId="3FD77FB2" w14:textId="492BD21F" w:rsidR="0071264B" w:rsidRPr="00752B42" w:rsidRDefault="00CC20A2" w:rsidP="00FD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</w:t>
      </w:r>
      <w:r w:rsidR="0071264B" w:rsidRPr="00752B42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1264B" w:rsidRPr="00752B42">
        <w:rPr>
          <w:rFonts w:ascii="Times New Roman" w:hAnsi="Times New Roman" w:cs="Times New Roman"/>
          <w:sz w:val="24"/>
          <w:szCs w:val="24"/>
        </w:rPr>
        <w:t>щийся занимается по дополнительной общеобразовательной программе с</w:t>
      </w:r>
      <w:r w:rsidR="00B024B4">
        <w:rPr>
          <w:rFonts w:ascii="Times New Roman" w:hAnsi="Times New Roman" w:cs="Times New Roman"/>
          <w:sz w:val="24"/>
          <w:szCs w:val="24"/>
        </w:rPr>
        <w:t> </w:t>
      </w:r>
      <w:r w:rsidR="0071264B" w:rsidRPr="00752B42">
        <w:rPr>
          <w:rFonts w:ascii="Times New Roman" w:hAnsi="Times New Roman" w:cs="Times New Roman"/>
          <w:sz w:val="24"/>
          <w:szCs w:val="24"/>
        </w:rPr>
        <w:t>момента признания его нуждающимся и составления ИППСУ. Основанием для прекращения образовательных отношений является окончание выполнения ИППСУ.</w:t>
      </w:r>
    </w:p>
    <w:p w14:paraId="494AA754" w14:textId="77777777" w:rsidR="00E844F8" w:rsidRPr="00752B42" w:rsidRDefault="00E844F8" w:rsidP="00FD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B42">
        <w:rPr>
          <w:rFonts w:ascii="Times New Roman" w:hAnsi="Times New Roman" w:cs="Times New Roman"/>
          <w:sz w:val="24"/>
          <w:szCs w:val="24"/>
        </w:rPr>
        <w:t>Учебный год</w:t>
      </w:r>
      <w:r w:rsidR="00C63EDC" w:rsidRPr="00752B42">
        <w:rPr>
          <w:rFonts w:ascii="Times New Roman" w:hAnsi="Times New Roman" w:cs="Times New Roman"/>
          <w:sz w:val="24"/>
          <w:szCs w:val="24"/>
        </w:rPr>
        <w:t xml:space="preserve"> начинается с</w:t>
      </w:r>
      <w:r w:rsidR="00984381" w:rsidRPr="00752B42">
        <w:rPr>
          <w:rFonts w:ascii="Times New Roman" w:hAnsi="Times New Roman" w:cs="Times New Roman"/>
          <w:sz w:val="24"/>
          <w:szCs w:val="24"/>
        </w:rPr>
        <w:t xml:space="preserve"> 01</w:t>
      </w:r>
      <w:r w:rsidR="00C63EDC" w:rsidRPr="00752B42">
        <w:rPr>
          <w:rFonts w:ascii="Times New Roman" w:hAnsi="Times New Roman" w:cs="Times New Roman"/>
          <w:sz w:val="24"/>
          <w:szCs w:val="24"/>
        </w:rPr>
        <w:t xml:space="preserve"> </w:t>
      </w:r>
      <w:r w:rsidRPr="00752B42">
        <w:rPr>
          <w:rFonts w:ascii="Times New Roman" w:hAnsi="Times New Roman" w:cs="Times New Roman"/>
          <w:sz w:val="24"/>
          <w:szCs w:val="24"/>
        </w:rPr>
        <w:t>сентября 20</w:t>
      </w:r>
      <w:r w:rsidR="00984381" w:rsidRPr="00752B42">
        <w:rPr>
          <w:rFonts w:ascii="Times New Roman" w:hAnsi="Times New Roman" w:cs="Times New Roman"/>
          <w:sz w:val="24"/>
          <w:szCs w:val="24"/>
        </w:rPr>
        <w:t>22</w:t>
      </w:r>
      <w:r w:rsidR="00BB7347" w:rsidRPr="00752B42">
        <w:rPr>
          <w:rFonts w:ascii="Times New Roman" w:hAnsi="Times New Roman" w:cs="Times New Roman"/>
          <w:sz w:val="24"/>
          <w:szCs w:val="24"/>
        </w:rPr>
        <w:t xml:space="preserve"> </w:t>
      </w:r>
      <w:r w:rsidRPr="00752B42">
        <w:rPr>
          <w:rFonts w:ascii="Times New Roman" w:hAnsi="Times New Roman" w:cs="Times New Roman"/>
          <w:sz w:val="24"/>
          <w:szCs w:val="24"/>
        </w:rPr>
        <w:t>года и заканчивается 2</w:t>
      </w:r>
      <w:r w:rsidR="00984381" w:rsidRPr="00752B42">
        <w:rPr>
          <w:rFonts w:ascii="Times New Roman" w:hAnsi="Times New Roman" w:cs="Times New Roman"/>
          <w:sz w:val="24"/>
          <w:szCs w:val="24"/>
        </w:rPr>
        <w:t>8</w:t>
      </w:r>
      <w:r w:rsidR="00BB7347" w:rsidRPr="00752B42">
        <w:rPr>
          <w:rFonts w:ascii="Times New Roman" w:hAnsi="Times New Roman" w:cs="Times New Roman"/>
          <w:sz w:val="24"/>
          <w:szCs w:val="24"/>
        </w:rPr>
        <w:t xml:space="preserve"> </w:t>
      </w:r>
      <w:r w:rsidRPr="00752B42">
        <w:rPr>
          <w:rFonts w:ascii="Times New Roman" w:hAnsi="Times New Roman" w:cs="Times New Roman"/>
          <w:sz w:val="24"/>
          <w:szCs w:val="24"/>
        </w:rPr>
        <w:t>мая 20</w:t>
      </w:r>
      <w:r w:rsidR="000D01BB" w:rsidRPr="00752B42">
        <w:rPr>
          <w:rFonts w:ascii="Times New Roman" w:hAnsi="Times New Roman" w:cs="Times New Roman"/>
          <w:sz w:val="24"/>
          <w:szCs w:val="24"/>
        </w:rPr>
        <w:t>2</w:t>
      </w:r>
      <w:r w:rsidR="00984381" w:rsidRPr="00752B42">
        <w:rPr>
          <w:rFonts w:ascii="Times New Roman" w:hAnsi="Times New Roman" w:cs="Times New Roman"/>
          <w:sz w:val="24"/>
          <w:szCs w:val="24"/>
        </w:rPr>
        <w:t>3</w:t>
      </w:r>
      <w:r w:rsidRPr="00752B42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50022F49" w14:textId="77777777" w:rsidR="005E7693" w:rsidRPr="00752B42" w:rsidRDefault="005E7693" w:rsidP="00FD29E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B42">
        <w:rPr>
          <w:rFonts w:ascii="Times New Roman" w:hAnsi="Times New Roman" w:cs="Times New Roman"/>
          <w:sz w:val="24"/>
          <w:szCs w:val="24"/>
        </w:rPr>
        <w:t xml:space="preserve">Длительность каждого занятия 35 мин. - 45 мин. определяется возрастными, индивидуальными и личностными особенностями воспитанников. </w:t>
      </w:r>
      <w:r w:rsidR="00886124" w:rsidRPr="00752B42">
        <w:rPr>
          <w:rFonts w:ascii="Times New Roman" w:hAnsi="Times New Roman" w:cs="Times New Roman"/>
          <w:sz w:val="24"/>
          <w:szCs w:val="24"/>
        </w:rPr>
        <w:t xml:space="preserve">Соблюдаются обязательные санитарно-гигиенические перерывы между занятиями продолжительностью не менее 10 минут. </w:t>
      </w:r>
    </w:p>
    <w:p w14:paraId="7EDCE154" w14:textId="325763FF" w:rsidR="00984381" w:rsidRPr="00752B42" w:rsidRDefault="00E844F8" w:rsidP="00FD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B42">
        <w:rPr>
          <w:rFonts w:ascii="Times New Roman" w:hAnsi="Times New Roman" w:cs="Times New Roman"/>
          <w:sz w:val="24"/>
          <w:szCs w:val="24"/>
        </w:rPr>
        <w:t>Продолжительность занятий в неделю по каждой прог</w:t>
      </w:r>
      <w:r w:rsidR="00106C36" w:rsidRPr="00752B42">
        <w:rPr>
          <w:rFonts w:ascii="Times New Roman" w:hAnsi="Times New Roman" w:cs="Times New Roman"/>
          <w:sz w:val="24"/>
          <w:szCs w:val="24"/>
        </w:rPr>
        <w:t xml:space="preserve">рамме зависит от </w:t>
      </w:r>
      <w:r w:rsidR="009D61CA" w:rsidRPr="00752B42">
        <w:rPr>
          <w:rFonts w:ascii="Times New Roman" w:hAnsi="Times New Roman" w:cs="Times New Roman"/>
          <w:sz w:val="24"/>
          <w:szCs w:val="24"/>
        </w:rPr>
        <w:t>нагрузки педагога ДО (социального педагога)</w:t>
      </w:r>
      <w:r w:rsidR="00106C36" w:rsidRPr="00752B42">
        <w:rPr>
          <w:rFonts w:ascii="Times New Roman" w:hAnsi="Times New Roman" w:cs="Times New Roman"/>
          <w:sz w:val="24"/>
          <w:szCs w:val="24"/>
        </w:rPr>
        <w:t xml:space="preserve"> и </w:t>
      </w:r>
      <w:r w:rsidRPr="00752B42">
        <w:rPr>
          <w:rFonts w:ascii="Times New Roman" w:hAnsi="Times New Roman" w:cs="Times New Roman"/>
          <w:sz w:val="24"/>
          <w:szCs w:val="24"/>
        </w:rPr>
        <w:t xml:space="preserve">составляет от </w:t>
      </w:r>
      <w:r w:rsidR="00475612" w:rsidRPr="00752B42">
        <w:rPr>
          <w:rFonts w:ascii="Times New Roman" w:hAnsi="Times New Roman" w:cs="Times New Roman"/>
          <w:sz w:val="24"/>
          <w:szCs w:val="24"/>
        </w:rPr>
        <w:t>4</w:t>
      </w:r>
      <w:r w:rsidRPr="00752B42">
        <w:rPr>
          <w:rFonts w:ascii="Times New Roman" w:hAnsi="Times New Roman" w:cs="Times New Roman"/>
          <w:sz w:val="24"/>
          <w:szCs w:val="24"/>
        </w:rPr>
        <w:t xml:space="preserve">-х до </w:t>
      </w:r>
      <w:r w:rsidR="00475612" w:rsidRPr="00752B42">
        <w:rPr>
          <w:rFonts w:ascii="Times New Roman" w:hAnsi="Times New Roman" w:cs="Times New Roman"/>
          <w:sz w:val="24"/>
          <w:szCs w:val="24"/>
        </w:rPr>
        <w:t>18</w:t>
      </w:r>
      <w:r w:rsidR="009D61CA" w:rsidRPr="00752B42">
        <w:rPr>
          <w:rFonts w:ascii="Times New Roman" w:hAnsi="Times New Roman" w:cs="Times New Roman"/>
          <w:sz w:val="24"/>
          <w:szCs w:val="24"/>
        </w:rPr>
        <w:t>-ти</w:t>
      </w:r>
      <w:r w:rsidR="00106C36" w:rsidRPr="00752B42">
        <w:rPr>
          <w:rFonts w:ascii="Times New Roman" w:hAnsi="Times New Roman" w:cs="Times New Roman"/>
          <w:sz w:val="24"/>
          <w:szCs w:val="24"/>
        </w:rPr>
        <w:t xml:space="preserve"> академических часов в</w:t>
      </w:r>
      <w:r w:rsidR="00CC20A2">
        <w:rPr>
          <w:rFonts w:ascii="Times New Roman" w:hAnsi="Times New Roman" w:cs="Times New Roman"/>
          <w:sz w:val="24"/>
          <w:szCs w:val="24"/>
        </w:rPr>
        <w:t> </w:t>
      </w:r>
      <w:r w:rsidR="00106C36" w:rsidRPr="00752B42">
        <w:rPr>
          <w:rFonts w:ascii="Times New Roman" w:hAnsi="Times New Roman" w:cs="Times New Roman"/>
          <w:sz w:val="24"/>
          <w:szCs w:val="24"/>
        </w:rPr>
        <w:t xml:space="preserve">неделю. </w:t>
      </w:r>
    </w:p>
    <w:p w14:paraId="7ABD3D3C" w14:textId="74F410B4" w:rsidR="00106C36" w:rsidRPr="00752B42" w:rsidRDefault="00106C36" w:rsidP="00FD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B42">
        <w:rPr>
          <w:rFonts w:ascii="Times New Roman" w:hAnsi="Times New Roman" w:cs="Times New Roman"/>
          <w:sz w:val="24"/>
          <w:szCs w:val="24"/>
        </w:rPr>
        <w:t>В период осенних и весенних каникул занятия проводятся по расписанию. В период зимних и летних каникул, а также в праздничные дни занятия могут проводиться по</w:t>
      </w:r>
      <w:r w:rsidR="00CC20A2">
        <w:rPr>
          <w:rFonts w:ascii="Times New Roman" w:hAnsi="Times New Roman" w:cs="Times New Roman"/>
          <w:sz w:val="24"/>
          <w:szCs w:val="24"/>
        </w:rPr>
        <w:t> </w:t>
      </w:r>
      <w:r w:rsidRPr="00752B42">
        <w:rPr>
          <w:rFonts w:ascii="Times New Roman" w:hAnsi="Times New Roman" w:cs="Times New Roman"/>
          <w:sz w:val="24"/>
          <w:szCs w:val="24"/>
        </w:rPr>
        <w:t>специальному плану на этот период.</w:t>
      </w:r>
    </w:p>
    <w:p w14:paraId="48E33263" w14:textId="5704CC86" w:rsidR="00106C36" w:rsidRPr="00752B42" w:rsidRDefault="00A919B5" w:rsidP="00FD29E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B42">
        <w:rPr>
          <w:rFonts w:ascii="Times New Roman" w:hAnsi="Times New Roman" w:cs="Times New Roman"/>
          <w:sz w:val="24"/>
          <w:szCs w:val="24"/>
        </w:rPr>
        <w:t>Аудиторные з</w:t>
      </w:r>
      <w:r w:rsidR="00106C36" w:rsidRPr="00752B42">
        <w:rPr>
          <w:rFonts w:ascii="Times New Roman" w:hAnsi="Times New Roman" w:cs="Times New Roman"/>
          <w:sz w:val="24"/>
          <w:szCs w:val="24"/>
        </w:rPr>
        <w:t>анятия проводятся как в утреннее, так и в вечернее время</w:t>
      </w:r>
      <w:r w:rsidR="006D5C52" w:rsidRPr="00752B42">
        <w:rPr>
          <w:rFonts w:ascii="Times New Roman" w:hAnsi="Times New Roman" w:cs="Times New Roman"/>
          <w:sz w:val="24"/>
          <w:szCs w:val="24"/>
        </w:rPr>
        <w:t xml:space="preserve"> семь дней в</w:t>
      </w:r>
      <w:r w:rsidR="00CC20A2">
        <w:rPr>
          <w:rFonts w:ascii="Times New Roman" w:hAnsi="Times New Roman" w:cs="Times New Roman"/>
          <w:sz w:val="24"/>
          <w:szCs w:val="24"/>
        </w:rPr>
        <w:t> </w:t>
      </w:r>
      <w:r w:rsidR="006D5C52" w:rsidRPr="00752B42">
        <w:rPr>
          <w:rFonts w:ascii="Times New Roman" w:hAnsi="Times New Roman" w:cs="Times New Roman"/>
          <w:sz w:val="24"/>
          <w:szCs w:val="24"/>
        </w:rPr>
        <w:t>неделю.</w:t>
      </w:r>
      <w:r w:rsidRPr="00752B42">
        <w:rPr>
          <w:rFonts w:ascii="Times New Roman" w:hAnsi="Times New Roman" w:cs="Times New Roman"/>
          <w:sz w:val="24"/>
          <w:szCs w:val="24"/>
        </w:rPr>
        <w:t xml:space="preserve"> </w:t>
      </w:r>
      <w:r w:rsidR="00B90A62" w:rsidRPr="00752B42">
        <w:rPr>
          <w:rFonts w:ascii="Times New Roman" w:hAnsi="Times New Roman" w:cs="Times New Roman"/>
          <w:sz w:val="24"/>
          <w:szCs w:val="24"/>
        </w:rPr>
        <w:t xml:space="preserve">Выездные досуговые мероприятия </w:t>
      </w:r>
      <w:r w:rsidR="00092D25" w:rsidRPr="00752B42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F24211" w:rsidRPr="00752B4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92D25" w:rsidRPr="00752B42">
        <w:rPr>
          <w:rFonts w:ascii="Times New Roman" w:hAnsi="Times New Roman" w:cs="Times New Roman"/>
          <w:sz w:val="24"/>
          <w:szCs w:val="24"/>
        </w:rPr>
        <w:t>плану мероприятий.</w:t>
      </w:r>
      <w:r w:rsidR="008C362E" w:rsidRPr="00752B42">
        <w:rPr>
          <w:rFonts w:ascii="Times New Roman" w:hAnsi="Times New Roman" w:cs="Times New Roman"/>
          <w:sz w:val="24"/>
          <w:szCs w:val="24"/>
        </w:rPr>
        <w:t xml:space="preserve"> </w:t>
      </w:r>
      <w:r w:rsidR="008C362E" w:rsidRPr="00752B42">
        <w:rPr>
          <w:rFonts w:ascii="Times New Roman" w:hAnsi="Times New Roman" w:cs="Times New Roman"/>
          <w:sz w:val="24"/>
          <w:szCs w:val="24"/>
        </w:rPr>
        <w:lastRenderedPageBreak/>
        <w:t xml:space="preserve">Выездные группы формируются </w:t>
      </w:r>
      <w:r w:rsidR="00A209EB" w:rsidRPr="00752B42">
        <w:rPr>
          <w:rFonts w:ascii="Times New Roman" w:hAnsi="Times New Roman" w:cs="Times New Roman"/>
          <w:sz w:val="24"/>
          <w:szCs w:val="24"/>
        </w:rPr>
        <w:t xml:space="preserve">по </w:t>
      </w:r>
      <w:r w:rsidR="008C362E" w:rsidRPr="00752B42">
        <w:rPr>
          <w:rFonts w:ascii="Times New Roman" w:hAnsi="Times New Roman" w:cs="Times New Roman"/>
          <w:sz w:val="24"/>
          <w:szCs w:val="24"/>
        </w:rPr>
        <w:t>приказу</w:t>
      </w:r>
      <w:r w:rsidR="00A209EB" w:rsidRPr="00752B42">
        <w:rPr>
          <w:rFonts w:ascii="Times New Roman" w:hAnsi="Times New Roman" w:cs="Times New Roman"/>
          <w:sz w:val="24"/>
          <w:szCs w:val="24"/>
        </w:rPr>
        <w:t>, исходя из</w:t>
      </w:r>
      <w:r w:rsidR="008C362E" w:rsidRPr="00752B42">
        <w:rPr>
          <w:rFonts w:ascii="Times New Roman" w:hAnsi="Times New Roman" w:cs="Times New Roman"/>
          <w:sz w:val="24"/>
          <w:szCs w:val="24"/>
        </w:rPr>
        <w:t xml:space="preserve"> тематик</w:t>
      </w:r>
      <w:r w:rsidR="004B0C4D" w:rsidRPr="00752B42">
        <w:rPr>
          <w:rFonts w:ascii="Times New Roman" w:hAnsi="Times New Roman" w:cs="Times New Roman"/>
          <w:sz w:val="24"/>
          <w:szCs w:val="24"/>
        </w:rPr>
        <w:t>и</w:t>
      </w:r>
      <w:r w:rsidR="008C362E" w:rsidRPr="00752B42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4B0C4D" w:rsidRPr="00752B42">
        <w:rPr>
          <w:rFonts w:ascii="Times New Roman" w:hAnsi="Times New Roman" w:cs="Times New Roman"/>
          <w:sz w:val="24"/>
          <w:szCs w:val="24"/>
        </w:rPr>
        <w:t xml:space="preserve"> и возрастной категории</w:t>
      </w:r>
      <w:r w:rsidR="008C362E" w:rsidRPr="00752B42">
        <w:rPr>
          <w:rFonts w:ascii="Times New Roman" w:hAnsi="Times New Roman" w:cs="Times New Roman"/>
          <w:sz w:val="24"/>
          <w:szCs w:val="24"/>
        </w:rPr>
        <w:t>.</w:t>
      </w:r>
    </w:p>
    <w:p w14:paraId="4F10E917" w14:textId="77777777" w:rsidR="00E844F8" w:rsidRPr="00752B42" w:rsidRDefault="00E844F8" w:rsidP="00FD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B42">
        <w:rPr>
          <w:rFonts w:ascii="Times New Roman" w:hAnsi="Times New Roman" w:cs="Times New Roman"/>
          <w:sz w:val="24"/>
          <w:szCs w:val="24"/>
        </w:rPr>
        <w:t xml:space="preserve">Реализация образовательного процесса регламентируется расписанием занятий, которое составляется с </w:t>
      </w:r>
      <w:r w:rsidR="00984381" w:rsidRPr="00752B42">
        <w:rPr>
          <w:rFonts w:ascii="Times New Roman" w:hAnsi="Times New Roman" w:cs="Times New Roman"/>
          <w:sz w:val="24"/>
          <w:szCs w:val="24"/>
        </w:rPr>
        <w:t>учетом</w:t>
      </w:r>
      <w:r w:rsidRPr="00752B42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</w:t>
      </w:r>
      <w:r w:rsidR="00984381" w:rsidRPr="00752B42">
        <w:rPr>
          <w:rFonts w:ascii="Times New Roman" w:hAnsi="Times New Roman" w:cs="Times New Roman"/>
          <w:sz w:val="24"/>
          <w:szCs w:val="24"/>
        </w:rPr>
        <w:t>х норм и локальных актов учреждения.</w:t>
      </w:r>
    </w:p>
    <w:p w14:paraId="56CAEB20" w14:textId="2D895796" w:rsidR="00984381" w:rsidRPr="00752B42" w:rsidRDefault="00E844F8" w:rsidP="00FD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B42">
        <w:rPr>
          <w:rFonts w:ascii="Times New Roman" w:hAnsi="Times New Roman" w:cs="Times New Roman"/>
          <w:sz w:val="24"/>
          <w:szCs w:val="24"/>
        </w:rPr>
        <w:t>Уровень освоения</w:t>
      </w:r>
      <w:r w:rsidR="00406688">
        <w:rPr>
          <w:rFonts w:ascii="Times New Roman" w:hAnsi="Times New Roman" w:cs="Times New Roman"/>
          <w:sz w:val="24"/>
          <w:szCs w:val="24"/>
        </w:rPr>
        <w:t xml:space="preserve"> обучающимися</w:t>
      </w:r>
      <w:r w:rsidRPr="00752B42">
        <w:rPr>
          <w:rFonts w:ascii="Times New Roman" w:hAnsi="Times New Roman" w:cs="Times New Roman"/>
          <w:sz w:val="24"/>
          <w:szCs w:val="24"/>
        </w:rPr>
        <w:t xml:space="preserve"> дополнительных обра</w:t>
      </w:r>
      <w:r w:rsidR="00DA6F48" w:rsidRPr="00752B42">
        <w:rPr>
          <w:rFonts w:ascii="Times New Roman" w:hAnsi="Times New Roman" w:cs="Times New Roman"/>
          <w:sz w:val="24"/>
          <w:szCs w:val="24"/>
        </w:rPr>
        <w:t>зовательных программ социально-</w:t>
      </w:r>
      <w:r w:rsidR="008B03B4">
        <w:rPr>
          <w:rFonts w:ascii="Times New Roman" w:hAnsi="Times New Roman" w:cs="Times New Roman"/>
          <w:sz w:val="24"/>
          <w:szCs w:val="24"/>
        </w:rPr>
        <w:t>гуманитарн</w:t>
      </w:r>
      <w:r w:rsidRPr="00752B42">
        <w:rPr>
          <w:rFonts w:ascii="Times New Roman" w:hAnsi="Times New Roman" w:cs="Times New Roman"/>
          <w:sz w:val="24"/>
          <w:szCs w:val="24"/>
        </w:rPr>
        <w:t>ой</w:t>
      </w:r>
      <w:r w:rsidR="000A7081" w:rsidRPr="00752B42">
        <w:rPr>
          <w:rFonts w:ascii="Times New Roman" w:hAnsi="Times New Roman" w:cs="Times New Roman"/>
          <w:sz w:val="24"/>
          <w:szCs w:val="24"/>
        </w:rPr>
        <w:t xml:space="preserve"> </w:t>
      </w:r>
      <w:r w:rsidRPr="00752B42">
        <w:rPr>
          <w:rFonts w:ascii="Times New Roman" w:hAnsi="Times New Roman" w:cs="Times New Roman"/>
          <w:sz w:val="24"/>
          <w:szCs w:val="24"/>
        </w:rPr>
        <w:t>направленности выявляе</w:t>
      </w:r>
      <w:r w:rsidR="00DA6F48" w:rsidRPr="00752B42">
        <w:rPr>
          <w:rFonts w:ascii="Times New Roman" w:hAnsi="Times New Roman" w:cs="Times New Roman"/>
          <w:sz w:val="24"/>
          <w:szCs w:val="24"/>
        </w:rPr>
        <w:t>тся в результате применени</w:t>
      </w:r>
      <w:r w:rsidR="00207F74" w:rsidRPr="00752B42">
        <w:rPr>
          <w:rFonts w:ascii="Times New Roman" w:hAnsi="Times New Roman" w:cs="Times New Roman"/>
          <w:sz w:val="24"/>
          <w:szCs w:val="24"/>
        </w:rPr>
        <w:t>я</w:t>
      </w:r>
      <w:r w:rsidR="00DA6F48" w:rsidRPr="00752B42">
        <w:rPr>
          <w:rFonts w:ascii="Times New Roman" w:hAnsi="Times New Roman" w:cs="Times New Roman"/>
          <w:sz w:val="24"/>
          <w:szCs w:val="24"/>
        </w:rPr>
        <w:t xml:space="preserve"> приемов педагогического наблюдения</w:t>
      </w:r>
      <w:r w:rsidR="00207F74" w:rsidRPr="00752B42">
        <w:rPr>
          <w:rFonts w:ascii="Times New Roman" w:hAnsi="Times New Roman" w:cs="Times New Roman"/>
          <w:sz w:val="24"/>
          <w:szCs w:val="24"/>
        </w:rPr>
        <w:t>, анализа, рефлексии, письменной и устной обратной связи</w:t>
      </w:r>
      <w:r w:rsidR="000F4711" w:rsidRPr="00752B42">
        <w:rPr>
          <w:rFonts w:ascii="Times New Roman" w:hAnsi="Times New Roman" w:cs="Times New Roman"/>
          <w:sz w:val="24"/>
          <w:szCs w:val="24"/>
        </w:rPr>
        <w:t xml:space="preserve"> и др</w:t>
      </w:r>
      <w:r w:rsidRPr="00752B42">
        <w:rPr>
          <w:rFonts w:ascii="Times New Roman" w:hAnsi="Times New Roman" w:cs="Times New Roman"/>
          <w:sz w:val="24"/>
          <w:szCs w:val="24"/>
        </w:rPr>
        <w:t>.</w:t>
      </w:r>
    </w:p>
    <w:p w14:paraId="594455FD" w14:textId="08F1D662" w:rsidR="00984381" w:rsidRPr="00752B42" w:rsidRDefault="00E844F8" w:rsidP="00FD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B42">
        <w:rPr>
          <w:rFonts w:ascii="Times New Roman" w:hAnsi="Times New Roman" w:cs="Times New Roman"/>
          <w:sz w:val="24"/>
          <w:szCs w:val="24"/>
        </w:rPr>
        <w:t xml:space="preserve">В результате реализации </w:t>
      </w:r>
      <w:r w:rsidR="00DA6F48" w:rsidRPr="00752B42">
        <w:rPr>
          <w:rFonts w:ascii="Times New Roman" w:hAnsi="Times New Roman" w:cs="Times New Roman"/>
          <w:sz w:val="24"/>
          <w:szCs w:val="24"/>
        </w:rPr>
        <w:t xml:space="preserve">дополнительных образовательных </w:t>
      </w:r>
      <w:r w:rsidRPr="00752B42">
        <w:rPr>
          <w:rFonts w:ascii="Times New Roman" w:hAnsi="Times New Roman" w:cs="Times New Roman"/>
          <w:sz w:val="24"/>
          <w:szCs w:val="24"/>
        </w:rPr>
        <w:t>программ художественной</w:t>
      </w:r>
      <w:r w:rsidR="000A7081" w:rsidRPr="00752B42">
        <w:rPr>
          <w:rFonts w:ascii="Times New Roman" w:hAnsi="Times New Roman" w:cs="Times New Roman"/>
          <w:sz w:val="24"/>
          <w:szCs w:val="24"/>
        </w:rPr>
        <w:t xml:space="preserve"> </w:t>
      </w:r>
      <w:r w:rsidRPr="00752B42">
        <w:rPr>
          <w:rFonts w:ascii="Times New Roman" w:hAnsi="Times New Roman" w:cs="Times New Roman"/>
          <w:sz w:val="24"/>
          <w:szCs w:val="24"/>
        </w:rPr>
        <w:t>направленности предполаг</w:t>
      </w:r>
      <w:r w:rsidR="00DA6F48" w:rsidRPr="00752B42">
        <w:rPr>
          <w:rFonts w:ascii="Times New Roman" w:hAnsi="Times New Roman" w:cs="Times New Roman"/>
          <w:sz w:val="24"/>
          <w:szCs w:val="24"/>
        </w:rPr>
        <w:t xml:space="preserve">ается достижение определенного </w:t>
      </w:r>
      <w:r w:rsidRPr="00752B42">
        <w:rPr>
          <w:rFonts w:ascii="Times New Roman" w:hAnsi="Times New Roman" w:cs="Times New Roman"/>
          <w:sz w:val="24"/>
          <w:szCs w:val="24"/>
        </w:rPr>
        <w:t xml:space="preserve">уровня овладения </w:t>
      </w:r>
      <w:r w:rsidR="00406688">
        <w:rPr>
          <w:rFonts w:ascii="Times New Roman" w:hAnsi="Times New Roman" w:cs="Times New Roman"/>
          <w:sz w:val="24"/>
          <w:szCs w:val="24"/>
        </w:rPr>
        <w:t>обучающи</w:t>
      </w:r>
      <w:r w:rsidRPr="00752B42">
        <w:rPr>
          <w:rFonts w:ascii="Times New Roman" w:hAnsi="Times New Roman" w:cs="Times New Roman"/>
          <w:sz w:val="24"/>
          <w:szCs w:val="24"/>
        </w:rPr>
        <w:t>мися изобразительн</w:t>
      </w:r>
      <w:r w:rsidR="00A967D9" w:rsidRPr="00752B42">
        <w:rPr>
          <w:rFonts w:ascii="Times New Roman" w:hAnsi="Times New Roman" w:cs="Times New Roman"/>
          <w:sz w:val="24"/>
          <w:szCs w:val="24"/>
        </w:rPr>
        <w:t xml:space="preserve">ых и </w:t>
      </w:r>
      <w:r w:rsidRPr="00752B42">
        <w:rPr>
          <w:rFonts w:ascii="Times New Roman" w:hAnsi="Times New Roman" w:cs="Times New Roman"/>
          <w:sz w:val="24"/>
          <w:szCs w:val="24"/>
        </w:rPr>
        <w:t>прикладн</w:t>
      </w:r>
      <w:r w:rsidR="00A967D9" w:rsidRPr="00752B42">
        <w:rPr>
          <w:rFonts w:ascii="Times New Roman" w:hAnsi="Times New Roman" w:cs="Times New Roman"/>
          <w:sz w:val="24"/>
          <w:szCs w:val="24"/>
        </w:rPr>
        <w:t>ых</w:t>
      </w:r>
      <w:r w:rsidR="0066460B" w:rsidRPr="00752B42">
        <w:rPr>
          <w:rFonts w:ascii="Times New Roman" w:hAnsi="Times New Roman" w:cs="Times New Roman"/>
          <w:sz w:val="24"/>
          <w:szCs w:val="24"/>
        </w:rPr>
        <w:t>, творческих</w:t>
      </w:r>
      <w:r w:rsidR="00A967D9" w:rsidRPr="00752B42">
        <w:rPr>
          <w:rFonts w:ascii="Times New Roman" w:hAnsi="Times New Roman" w:cs="Times New Roman"/>
          <w:sz w:val="24"/>
          <w:szCs w:val="24"/>
        </w:rPr>
        <w:t xml:space="preserve"> навыков и умений</w:t>
      </w:r>
      <w:r w:rsidRPr="00752B42">
        <w:rPr>
          <w:rFonts w:ascii="Times New Roman" w:hAnsi="Times New Roman" w:cs="Times New Roman"/>
          <w:sz w:val="24"/>
          <w:szCs w:val="24"/>
        </w:rPr>
        <w:t>.</w:t>
      </w:r>
      <w:r w:rsidR="001971A6" w:rsidRPr="00752B42">
        <w:rPr>
          <w:rFonts w:ascii="Times New Roman" w:hAnsi="Times New Roman" w:cs="Times New Roman"/>
          <w:sz w:val="24"/>
          <w:szCs w:val="24"/>
        </w:rPr>
        <w:t xml:space="preserve"> </w:t>
      </w:r>
      <w:r w:rsidRPr="00752B42">
        <w:rPr>
          <w:rFonts w:ascii="Times New Roman" w:hAnsi="Times New Roman" w:cs="Times New Roman"/>
          <w:sz w:val="24"/>
          <w:szCs w:val="24"/>
        </w:rPr>
        <w:t>Отслеживание резуль</w:t>
      </w:r>
      <w:r w:rsidR="00DA6F48" w:rsidRPr="00752B42">
        <w:rPr>
          <w:rFonts w:ascii="Times New Roman" w:hAnsi="Times New Roman" w:cs="Times New Roman"/>
          <w:sz w:val="24"/>
          <w:szCs w:val="24"/>
        </w:rPr>
        <w:t xml:space="preserve">татов происходит </w:t>
      </w:r>
      <w:r w:rsidR="00FF2AE0" w:rsidRPr="00752B42">
        <w:rPr>
          <w:rFonts w:ascii="Times New Roman" w:hAnsi="Times New Roman" w:cs="Times New Roman"/>
          <w:sz w:val="24"/>
          <w:szCs w:val="24"/>
        </w:rPr>
        <w:t>путем</w:t>
      </w:r>
      <w:r w:rsidR="00DA6F48" w:rsidRPr="00752B42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FF2AE0" w:rsidRPr="00752B42">
        <w:rPr>
          <w:rFonts w:ascii="Times New Roman" w:hAnsi="Times New Roman" w:cs="Times New Roman"/>
          <w:sz w:val="24"/>
          <w:szCs w:val="24"/>
        </w:rPr>
        <w:t>а</w:t>
      </w:r>
      <w:r w:rsidR="00DA6F48" w:rsidRPr="00752B42">
        <w:rPr>
          <w:rFonts w:ascii="Times New Roman" w:hAnsi="Times New Roman" w:cs="Times New Roman"/>
          <w:sz w:val="24"/>
          <w:szCs w:val="24"/>
        </w:rPr>
        <w:t xml:space="preserve"> </w:t>
      </w:r>
      <w:r w:rsidR="00A967D9" w:rsidRPr="00752B42">
        <w:rPr>
          <w:rFonts w:ascii="Times New Roman" w:hAnsi="Times New Roman" w:cs="Times New Roman"/>
          <w:sz w:val="24"/>
          <w:szCs w:val="24"/>
        </w:rPr>
        <w:t>творческих работ обучающихся</w:t>
      </w:r>
      <w:r w:rsidR="00984381" w:rsidRPr="00752B42">
        <w:rPr>
          <w:rFonts w:ascii="Times New Roman" w:hAnsi="Times New Roman" w:cs="Times New Roman"/>
          <w:sz w:val="24"/>
          <w:szCs w:val="24"/>
        </w:rPr>
        <w:t>.</w:t>
      </w:r>
    </w:p>
    <w:p w14:paraId="2DA3A127" w14:textId="5A873A26" w:rsidR="004F7F82" w:rsidRPr="00752B42" w:rsidRDefault="00DF0E09" w:rsidP="00FD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B42">
        <w:rPr>
          <w:rFonts w:ascii="Times New Roman" w:hAnsi="Times New Roman" w:cs="Times New Roman"/>
          <w:sz w:val="24"/>
          <w:szCs w:val="24"/>
        </w:rPr>
        <w:t>Формой контроля реализации программы физкультурно-спортивной направленности служат</w:t>
      </w:r>
      <w:r w:rsidR="00E844F8" w:rsidRPr="00752B42">
        <w:rPr>
          <w:rFonts w:ascii="Times New Roman" w:hAnsi="Times New Roman" w:cs="Times New Roman"/>
          <w:sz w:val="24"/>
          <w:szCs w:val="24"/>
        </w:rPr>
        <w:t xml:space="preserve"> </w:t>
      </w:r>
      <w:r w:rsidRPr="00752B42">
        <w:rPr>
          <w:rFonts w:ascii="Times New Roman" w:hAnsi="Times New Roman" w:cs="Times New Roman"/>
          <w:sz w:val="24"/>
          <w:szCs w:val="24"/>
        </w:rPr>
        <w:t>контрольные испытания на развитие основных двигательных качеств, упражнения на владение техникой движений физических упражнений. Участие в соревнованиях по разной физической направленности районного и городского уровня.</w:t>
      </w:r>
    </w:p>
    <w:p w14:paraId="10CEA956" w14:textId="414E7A06" w:rsidR="00FD29E9" w:rsidRPr="00752B42" w:rsidRDefault="00FD29E9" w:rsidP="00FD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B42">
        <w:rPr>
          <w:rFonts w:ascii="Times New Roman" w:hAnsi="Times New Roman" w:cs="Times New Roman"/>
          <w:sz w:val="24"/>
          <w:szCs w:val="24"/>
        </w:rPr>
        <w:t xml:space="preserve">Уровень освоения экскурсионно-музейно-познавательной, досуговой </w:t>
      </w:r>
      <w:r w:rsidR="004233D0" w:rsidRPr="00752B42">
        <w:rPr>
          <w:rFonts w:ascii="Times New Roman" w:hAnsi="Times New Roman" w:cs="Times New Roman"/>
          <w:sz w:val="24"/>
          <w:szCs w:val="24"/>
        </w:rPr>
        <w:t>программы выявляется в результате применения приемов педагогического наблюдения</w:t>
      </w:r>
      <w:r w:rsidR="00DE73EC" w:rsidRPr="00752B42">
        <w:rPr>
          <w:rFonts w:ascii="Times New Roman" w:hAnsi="Times New Roman" w:cs="Times New Roman"/>
          <w:sz w:val="24"/>
          <w:szCs w:val="24"/>
        </w:rPr>
        <w:t xml:space="preserve"> за поведением в общественных местах</w:t>
      </w:r>
      <w:r w:rsidR="004233D0" w:rsidRPr="00752B42">
        <w:rPr>
          <w:rFonts w:ascii="Times New Roman" w:hAnsi="Times New Roman" w:cs="Times New Roman"/>
          <w:sz w:val="24"/>
          <w:szCs w:val="24"/>
        </w:rPr>
        <w:t>, анализа</w:t>
      </w:r>
      <w:r w:rsidR="00DE73EC" w:rsidRPr="00752B42">
        <w:rPr>
          <w:rFonts w:ascii="Times New Roman" w:hAnsi="Times New Roman" w:cs="Times New Roman"/>
          <w:sz w:val="24"/>
          <w:szCs w:val="24"/>
        </w:rPr>
        <w:t xml:space="preserve"> социализации несовершеннолетних</w:t>
      </w:r>
      <w:r w:rsidR="004233D0" w:rsidRPr="00752B42">
        <w:rPr>
          <w:rFonts w:ascii="Times New Roman" w:hAnsi="Times New Roman" w:cs="Times New Roman"/>
          <w:sz w:val="24"/>
          <w:szCs w:val="24"/>
        </w:rPr>
        <w:t>, обратной связи</w:t>
      </w:r>
      <w:r w:rsidR="00DE44C9" w:rsidRPr="00752B42">
        <w:rPr>
          <w:rFonts w:ascii="Times New Roman" w:hAnsi="Times New Roman" w:cs="Times New Roman"/>
          <w:sz w:val="24"/>
          <w:szCs w:val="24"/>
        </w:rPr>
        <w:t xml:space="preserve">, освещенной в социальных сетях и на сайте </w:t>
      </w:r>
      <w:r w:rsidR="00406688">
        <w:rPr>
          <w:rFonts w:ascii="Times New Roman" w:hAnsi="Times New Roman" w:cs="Times New Roman"/>
          <w:sz w:val="24"/>
          <w:szCs w:val="24"/>
        </w:rPr>
        <w:t>У</w:t>
      </w:r>
      <w:r w:rsidR="00DE44C9" w:rsidRPr="00752B42">
        <w:rPr>
          <w:rFonts w:ascii="Times New Roman" w:hAnsi="Times New Roman" w:cs="Times New Roman"/>
          <w:sz w:val="24"/>
          <w:szCs w:val="24"/>
        </w:rPr>
        <w:t>чреждения.</w:t>
      </w:r>
    </w:p>
    <w:p w14:paraId="4AC5051E" w14:textId="77777777" w:rsidR="007966FC" w:rsidRPr="00752B42" w:rsidRDefault="007966FC" w:rsidP="0017262A">
      <w:pPr>
        <w:spacing w:line="240" w:lineRule="auto"/>
        <w:ind w:firstLine="708"/>
        <w:jc w:val="both"/>
        <w:rPr>
          <w:sz w:val="24"/>
          <w:szCs w:val="24"/>
        </w:rPr>
      </w:pPr>
    </w:p>
    <w:p w14:paraId="796A31A0" w14:textId="77777777" w:rsidR="004F7F82" w:rsidRPr="00752B42" w:rsidRDefault="004F7F82" w:rsidP="00B91917">
      <w:pPr>
        <w:spacing w:line="240" w:lineRule="auto"/>
        <w:jc w:val="both"/>
        <w:rPr>
          <w:sz w:val="24"/>
          <w:szCs w:val="24"/>
        </w:rPr>
        <w:sectPr w:rsidR="004F7F82" w:rsidRPr="00752B42" w:rsidSect="00B91917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tbl>
      <w:tblPr>
        <w:tblStyle w:val="a7"/>
        <w:tblW w:w="153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03"/>
        <w:gridCol w:w="3441"/>
        <w:gridCol w:w="2730"/>
        <w:gridCol w:w="2483"/>
        <w:gridCol w:w="1814"/>
        <w:gridCol w:w="2438"/>
      </w:tblGrid>
      <w:tr w:rsidR="0025286E" w:rsidRPr="00752B42" w14:paraId="79536527" w14:textId="77777777" w:rsidTr="00984381">
        <w:trPr>
          <w:trHeight w:val="875"/>
        </w:trPr>
        <w:tc>
          <w:tcPr>
            <w:tcW w:w="2403" w:type="dxa"/>
          </w:tcPr>
          <w:p w14:paraId="79FECCDE" w14:textId="77777777" w:rsidR="0025286E" w:rsidRPr="00752B42" w:rsidRDefault="0025286E" w:rsidP="00E70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Направленность</w:t>
            </w:r>
          </w:p>
        </w:tc>
        <w:tc>
          <w:tcPr>
            <w:tcW w:w="3441" w:type="dxa"/>
          </w:tcPr>
          <w:p w14:paraId="3F0669B1" w14:textId="77777777" w:rsidR="0025286E" w:rsidRPr="00752B42" w:rsidRDefault="0025286E" w:rsidP="00E70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2730" w:type="dxa"/>
          </w:tcPr>
          <w:p w14:paraId="74118DAE" w14:textId="77777777" w:rsidR="0025286E" w:rsidRPr="00752B42" w:rsidRDefault="0025286E" w:rsidP="00E70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2483" w:type="dxa"/>
          </w:tcPr>
          <w:p w14:paraId="60753901" w14:textId="77777777" w:rsidR="0025286E" w:rsidRPr="00752B42" w:rsidRDefault="0025286E" w:rsidP="00E70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в неделю</w:t>
            </w:r>
          </w:p>
        </w:tc>
        <w:tc>
          <w:tcPr>
            <w:tcW w:w="1814" w:type="dxa"/>
          </w:tcPr>
          <w:p w14:paraId="0C18D1AE" w14:textId="77777777" w:rsidR="0025286E" w:rsidRPr="00752B42" w:rsidRDefault="0025286E" w:rsidP="00E70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2438" w:type="dxa"/>
          </w:tcPr>
          <w:p w14:paraId="2F30AC6C" w14:textId="77777777" w:rsidR="0025286E" w:rsidRPr="00752B42" w:rsidRDefault="0025286E" w:rsidP="00E70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воспитанников</w:t>
            </w:r>
          </w:p>
        </w:tc>
      </w:tr>
      <w:tr w:rsidR="00874404" w:rsidRPr="00752B42" w14:paraId="404533B9" w14:textId="77777777" w:rsidTr="006D5C52">
        <w:trPr>
          <w:trHeight w:val="373"/>
        </w:trPr>
        <w:tc>
          <w:tcPr>
            <w:tcW w:w="2403" w:type="dxa"/>
            <w:vMerge w:val="restart"/>
          </w:tcPr>
          <w:p w14:paraId="0F5C72AC" w14:textId="77777777" w:rsidR="00874404" w:rsidRPr="00752B42" w:rsidRDefault="00874404" w:rsidP="00D6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3441" w:type="dxa"/>
          </w:tcPr>
          <w:p w14:paraId="68A7DA5E" w14:textId="2481D10D" w:rsidR="00874404" w:rsidRPr="00752B42" w:rsidRDefault="00C558F9" w:rsidP="00D6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«Концертины» театральная студия</w:t>
            </w:r>
          </w:p>
        </w:tc>
        <w:tc>
          <w:tcPr>
            <w:tcW w:w="2730" w:type="dxa"/>
            <w:vAlign w:val="center"/>
          </w:tcPr>
          <w:p w14:paraId="0A713699" w14:textId="0CA698CE" w:rsidR="00874404" w:rsidRPr="00752B42" w:rsidRDefault="00C558F9" w:rsidP="00D6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83" w:type="dxa"/>
            <w:vAlign w:val="center"/>
          </w:tcPr>
          <w:p w14:paraId="34483505" w14:textId="6E40D732" w:rsidR="00874404" w:rsidRPr="00752B42" w:rsidRDefault="00C558F9" w:rsidP="00D6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4" w:type="dxa"/>
            <w:vAlign w:val="center"/>
          </w:tcPr>
          <w:p w14:paraId="5126C573" w14:textId="488C9A7D" w:rsidR="00874404" w:rsidRPr="00752B42" w:rsidRDefault="00C558F9" w:rsidP="00D6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vAlign w:val="center"/>
          </w:tcPr>
          <w:p w14:paraId="5771B54D" w14:textId="5B042A8E" w:rsidR="00874404" w:rsidRPr="00752B42" w:rsidRDefault="00C558F9" w:rsidP="00D6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</w:tr>
      <w:tr w:rsidR="00357912" w:rsidRPr="00752B42" w14:paraId="21D460A4" w14:textId="77777777" w:rsidTr="006D5C52">
        <w:trPr>
          <w:trHeight w:val="373"/>
        </w:trPr>
        <w:tc>
          <w:tcPr>
            <w:tcW w:w="2403" w:type="dxa"/>
            <w:vMerge/>
          </w:tcPr>
          <w:p w14:paraId="46DEA7CA" w14:textId="77777777" w:rsidR="00357912" w:rsidRPr="00752B42" w:rsidRDefault="00357912" w:rsidP="0035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D7D4DC" w14:textId="6596B38C" w:rsidR="00357912" w:rsidRPr="00752B42" w:rsidRDefault="0049781D" w:rsidP="0035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57912" w:rsidRPr="00752B42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0" w:type="dxa"/>
            <w:vAlign w:val="center"/>
          </w:tcPr>
          <w:p w14:paraId="010DEC05" w14:textId="1C60F223" w:rsidR="00357912" w:rsidRPr="00752B42" w:rsidRDefault="00357912" w:rsidP="0035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83" w:type="dxa"/>
            <w:vAlign w:val="center"/>
          </w:tcPr>
          <w:p w14:paraId="0E24251B" w14:textId="4E35D765" w:rsidR="00357912" w:rsidRPr="00752B42" w:rsidRDefault="00357912" w:rsidP="0035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4" w:type="dxa"/>
            <w:vAlign w:val="center"/>
          </w:tcPr>
          <w:p w14:paraId="1BB03383" w14:textId="02951DC1" w:rsidR="00357912" w:rsidRPr="00752B42" w:rsidRDefault="00357912" w:rsidP="0035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vAlign w:val="center"/>
          </w:tcPr>
          <w:p w14:paraId="51B4D822" w14:textId="336E98F4" w:rsidR="00357912" w:rsidRPr="00752B42" w:rsidRDefault="00357912" w:rsidP="0035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</w:tr>
      <w:tr w:rsidR="00357912" w:rsidRPr="00752B42" w14:paraId="5A85C9A5" w14:textId="77777777" w:rsidTr="006D5C52">
        <w:trPr>
          <w:trHeight w:val="279"/>
        </w:trPr>
        <w:tc>
          <w:tcPr>
            <w:tcW w:w="2403" w:type="dxa"/>
            <w:vMerge/>
          </w:tcPr>
          <w:p w14:paraId="09D988DB" w14:textId="77777777" w:rsidR="00357912" w:rsidRPr="00752B42" w:rsidRDefault="00357912" w:rsidP="0035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14:paraId="7963F1C0" w14:textId="489B3BD0" w:rsidR="00357912" w:rsidRPr="00752B42" w:rsidRDefault="0049781D" w:rsidP="0049781D">
            <w:pPr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7912" w:rsidRPr="00752B42"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0" w:type="dxa"/>
            <w:vAlign w:val="center"/>
          </w:tcPr>
          <w:p w14:paraId="0A3E5BCC" w14:textId="77777777" w:rsidR="00357912" w:rsidRPr="00752B42" w:rsidRDefault="00357912" w:rsidP="0035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83" w:type="dxa"/>
            <w:vAlign w:val="center"/>
          </w:tcPr>
          <w:p w14:paraId="15545D21" w14:textId="0A8B9CFB" w:rsidR="00357912" w:rsidRPr="00752B42" w:rsidRDefault="00357912" w:rsidP="0035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4" w:type="dxa"/>
            <w:vAlign w:val="center"/>
          </w:tcPr>
          <w:p w14:paraId="6085816B" w14:textId="7F8DF408" w:rsidR="00357912" w:rsidRPr="00752B42" w:rsidRDefault="00357912" w:rsidP="0035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vAlign w:val="center"/>
          </w:tcPr>
          <w:p w14:paraId="7CC2DC2E" w14:textId="77777777" w:rsidR="00357912" w:rsidRPr="00752B42" w:rsidRDefault="00357912" w:rsidP="0035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</w:tr>
      <w:tr w:rsidR="00357912" w:rsidRPr="00752B42" w14:paraId="38EBE2D7" w14:textId="77777777" w:rsidTr="006D5C52">
        <w:trPr>
          <w:trHeight w:val="279"/>
        </w:trPr>
        <w:tc>
          <w:tcPr>
            <w:tcW w:w="2403" w:type="dxa"/>
            <w:vMerge/>
          </w:tcPr>
          <w:p w14:paraId="28BD8A85" w14:textId="77777777" w:rsidR="00357912" w:rsidRPr="00752B42" w:rsidRDefault="00357912" w:rsidP="0035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14:paraId="0A77CE49" w14:textId="05F2A761" w:rsidR="00357912" w:rsidRPr="00752B42" w:rsidRDefault="0049781D" w:rsidP="0035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7912" w:rsidRPr="00752B42">
              <w:rPr>
                <w:rFonts w:ascii="Times New Roman" w:hAnsi="Times New Roman" w:cs="Times New Roman"/>
                <w:sz w:val="24"/>
                <w:szCs w:val="24"/>
              </w:rPr>
              <w:t>Чудесная палитра</w:t>
            </w: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0" w:type="dxa"/>
            <w:vAlign w:val="center"/>
          </w:tcPr>
          <w:p w14:paraId="31318250" w14:textId="722C6E74" w:rsidR="00357912" w:rsidRPr="00752B42" w:rsidRDefault="00357912" w:rsidP="0035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83" w:type="dxa"/>
            <w:vAlign w:val="center"/>
          </w:tcPr>
          <w:p w14:paraId="53610EF4" w14:textId="77612C68" w:rsidR="00357912" w:rsidRPr="00752B42" w:rsidRDefault="00357912" w:rsidP="0035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4" w:type="dxa"/>
            <w:vAlign w:val="center"/>
          </w:tcPr>
          <w:p w14:paraId="4D8782F4" w14:textId="65F19CB2" w:rsidR="00357912" w:rsidRPr="00752B42" w:rsidRDefault="00357912" w:rsidP="0035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vAlign w:val="center"/>
          </w:tcPr>
          <w:p w14:paraId="62B79C16" w14:textId="2439DB1C" w:rsidR="00357912" w:rsidRPr="00752B42" w:rsidRDefault="00357912" w:rsidP="0035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</w:tr>
      <w:tr w:rsidR="00357912" w:rsidRPr="00752B42" w14:paraId="069B8186" w14:textId="77777777" w:rsidTr="00D65B44">
        <w:trPr>
          <w:trHeight w:val="456"/>
        </w:trPr>
        <w:tc>
          <w:tcPr>
            <w:tcW w:w="2403" w:type="dxa"/>
          </w:tcPr>
          <w:p w14:paraId="59959F5F" w14:textId="77777777" w:rsidR="00357912" w:rsidRPr="00752B42" w:rsidRDefault="00357912" w:rsidP="0035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441" w:type="dxa"/>
          </w:tcPr>
          <w:p w14:paraId="5C0FF6F2" w14:textId="1F36A835" w:rsidR="00357912" w:rsidRPr="00752B42" w:rsidRDefault="0049781D" w:rsidP="0035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7912" w:rsidRPr="00752B42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7912" w:rsidRPr="00752B42">
              <w:rPr>
                <w:rFonts w:ascii="Times New Roman" w:hAnsi="Times New Roman" w:cs="Times New Roman"/>
                <w:sz w:val="24"/>
                <w:szCs w:val="24"/>
              </w:rPr>
              <w:t>. «Общая физическая подготовка»</w:t>
            </w:r>
          </w:p>
        </w:tc>
        <w:tc>
          <w:tcPr>
            <w:tcW w:w="2730" w:type="dxa"/>
            <w:vAlign w:val="center"/>
          </w:tcPr>
          <w:p w14:paraId="6B819048" w14:textId="5589935C" w:rsidR="00357912" w:rsidRPr="00752B42" w:rsidRDefault="00357912" w:rsidP="0035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83" w:type="dxa"/>
            <w:vAlign w:val="center"/>
          </w:tcPr>
          <w:p w14:paraId="64890959" w14:textId="47093429" w:rsidR="00357912" w:rsidRPr="00752B42" w:rsidRDefault="00357912" w:rsidP="0035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4" w:type="dxa"/>
            <w:vAlign w:val="center"/>
          </w:tcPr>
          <w:p w14:paraId="78388A73" w14:textId="77777777" w:rsidR="00357912" w:rsidRPr="00752B42" w:rsidRDefault="00357912" w:rsidP="0035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vAlign w:val="center"/>
          </w:tcPr>
          <w:p w14:paraId="2C2445EE" w14:textId="34EE852F" w:rsidR="00357912" w:rsidRPr="00752B42" w:rsidRDefault="00357912" w:rsidP="0035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</w:tr>
      <w:tr w:rsidR="00357912" w:rsidRPr="00752B42" w14:paraId="572015D7" w14:textId="77777777" w:rsidTr="00BF13DA">
        <w:trPr>
          <w:trHeight w:val="606"/>
        </w:trPr>
        <w:tc>
          <w:tcPr>
            <w:tcW w:w="2403" w:type="dxa"/>
            <w:vMerge w:val="restart"/>
          </w:tcPr>
          <w:p w14:paraId="16C49ECA" w14:textId="5BEEEB4D" w:rsidR="00357912" w:rsidRPr="00752B42" w:rsidRDefault="00357912" w:rsidP="0035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="000F5F98">
              <w:rPr>
                <w:rFonts w:ascii="Times New Roman" w:hAnsi="Times New Roman" w:cs="Times New Roman"/>
                <w:sz w:val="24"/>
                <w:szCs w:val="24"/>
              </w:rPr>
              <w:t>гуманитарн</w:t>
            </w: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441" w:type="dxa"/>
          </w:tcPr>
          <w:p w14:paraId="100C6C33" w14:textId="4D63A1CD" w:rsidR="00357912" w:rsidRPr="00752B42" w:rsidRDefault="00955C15" w:rsidP="0035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7912" w:rsidRPr="00752B42">
              <w:rPr>
                <w:rFonts w:ascii="Times New Roman" w:hAnsi="Times New Roman" w:cs="Times New Roman"/>
                <w:sz w:val="24"/>
                <w:szCs w:val="24"/>
              </w:rPr>
              <w:t>Я и Петербург</w:t>
            </w: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0" w:type="dxa"/>
            <w:vAlign w:val="center"/>
          </w:tcPr>
          <w:p w14:paraId="479F9893" w14:textId="77777777" w:rsidR="00357912" w:rsidRPr="00752B42" w:rsidRDefault="00357912" w:rsidP="0035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83" w:type="dxa"/>
            <w:vAlign w:val="center"/>
          </w:tcPr>
          <w:p w14:paraId="50AD1425" w14:textId="70DF25FB" w:rsidR="00357912" w:rsidRPr="00752B42" w:rsidRDefault="00357912" w:rsidP="0035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4" w:type="dxa"/>
            <w:vAlign w:val="center"/>
          </w:tcPr>
          <w:p w14:paraId="1AEAB9FE" w14:textId="77777777" w:rsidR="00357912" w:rsidRPr="00752B42" w:rsidRDefault="00357912" w:rsidP="0035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vAlign w:val="center"/>
          </w:tcPr>
          <w:p w14:paraId="39EE03FD" w14:textId="3D782CEC" w:rsidR="00357912" w:rsidRPr="00752B42" w:rsidRDefault="00357912" w:rsidP="0035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  <w:p w14:paraId="7B1BDC05" w14:textId="46603333" w:rsidR="00357912" w:rsidRPr="00752B42" w:rsidRDefault="00357912" w:rsidP="0035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  <w:p w14:paraId="76D4A738" w14:textId="739900B8" w:rsidR="00357912" w:rsidRPr="00752B42" w:rsidRDefault="00357912" w:rsidP="0035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</w:tr>
      <w:tr w:rsidR="00357912" w:rsidRPr="00752B42" w14:paraId="6D8B03E9" w14:textId="77777777" w:rsidTr="00BF13DA">
        <w:trPr>
          <w:trHeight w:val="536"/>
        </w:trPr>
        <w:tc>
          <w:tcPr>
            <w:tcW w:w="2403" w:type="dxa"/>
            <w:vMerge/>
          </w:tcPr>
          <w:p w14:paraId="04F2B4BF" w14:textId="77777777" w:rsidR="00357912" w:rsidRPr="00752B42" w:rsidRDefault="00357912" w:rsidP="0035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E0CBC7B" w14:textId="3C81F5A4" w:rsidR="00357912" w:rsidRPr="00752B42" w:rsidRDefault="00955C15" w:rsidP="0035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7912" w:rsidRPr="00752B42">
              <w:rPr>
                <w:rFonts w:ascii="Times New Roman" w:hAnsi="Times New Roman" w:cs="Times New Roman"/>
                <w:sz w:val="24"/>
                <w:szCs w:val="24"/>
              </w:rPr>
              <w:t>Гимнастика для ума</w:t>
            </w: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0" w:type="dxa"/>
            <w:vAlign w:val="center"/>
          </w:tcPr>
          <w:p w14:paraId="79A7A441" w14:textId="77777777" w:rsidR="00357912" w:rsidRPr="00752B42" w:rsidRDefault="00357912" w:rsidP="0035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83" w:type="dxa"/>
            <w:vAlign w:val="center"/>
          </w:tcPr>
          <w:p w14:paraId="2F554F45" w14:textId="715B62DC" w:rsidR="00357912" w:rsidRPr="00752B42" w:rsidRDefault="00357912" w:rsidP="0035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4" w:type="dxa"/>
            <w:vAlign w:val="center"/>
          </w:tcPr>
          <w:p w14:paraId="76CED511" w14:textId="77777777" w:rsidR="00357912" w:rsidRPr="00752B42" w:rsidRDefault="00357912" w:rsidP="0035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vAlign w:val="center"/>
          </w:tcPr>
          <w:p w14:paraId="77D0E68E" w14:textId="4FBD80D6" w:rsidR="00357912" w:rsidRPr="00752B42" w:rsidRDefault="00357912" w:rsidP="0035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  <w:p w14:paraId="2429DFAE" w14:textId="34048475" w:rsidR="00357912" w:rsidRPr="00752B42" w:rsidRDefault="00357912" w:rsidP="0035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  <w:p w14:paraId="7576E70E" w14:textId="2C5A59DE" w:rsidR="00357912" w:rsidRPr="00752B42" w:rsidRDefault="00357912" w:rsidP="0035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</w:tr>
      <w:tr w:rsidR="00357912" w:rsidRPr="00752B42" w14:paraId="761CFD2A" w14:textId="77777777" w:rsidTr="00BF13DA">
        <w:trPr>
          <w:trHeight w:val="536"/>
        </w:trPr>
        <w:tc>
          <w:tcPr>
            <w:tcW w:w="2403" w:type="dxa"/>
            <w:vMerge/>
          </w:tcPr>
          <w:p w14:paraId="0921FD5B" w14:textId="77777777" w:rsidR="00357912" w:rsidRPr="00752B42" w:rsidRDefault="00357912" w:rsidP="0035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14:paraId="78013B56" w14:textId="6B4B8707" w:rsidR="00357912" w:rsidRPr="00752B42" w:rsidRDefault="00C5327A" w:rsidP="0035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7912" w:rsidRPr="00752B42">
              <w:rPr>
                <w:rFonts w:ascii="Times New Roman" w:hAnsi="Times New Roman" w:cs="Times New Roman"/>
                <w:sz w:val="24"/>
                <w:szCs w:val="24"/>
              </w:rPr>
              <w:t>Мастерица</w:t>
            </w: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0" w:type="dxa"/>
            <w:vAlign w:val="center"/>
          </w:tcPr>
          <w:p w14:paraId="624E43AF" w14:textId="56F37AA7" w:rsidR="00357912" w:rsidRPr="00752B42" w:rsidRDefault="00357912" w:rsidP="0035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83" w:type="dxa"/>
            <w:vAlign w:val="center"/>
          </w:tcPr>
          <w:p w14:paraId="6F876AB6" w14:textId="084428A2" w:rsidR="00357912" w:rsidRPr="00752B42" w:rsidRDefault="00357912" w:rsidP="0035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4" w:type="dxa"/>
            <w:vAlign w:val="center"/>
          </w:tcPr>
          <w:p w14:paraId="3915B5AA" w14:textId="26AF70C0" w:rsidR="00357912" w:rsidRPr="00752B42" w:rsidRDefault="00357912" w:rsidP="0035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vAlign w:val="center"/>
          </w:tcPr>
          <w:p w14:paraId="338534B1" w14:textId="21365991" w:rsidR="00357912" w:rsidRPr="00752B42" w:rsidRDefault="00357912" w:rsidP="0035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7 – 11</w:t>
            </w:r>
          </w:p>
          <w:p w14:paraId="1303067F" w14:textId="184333F5" w:rsidR="00357912" w:rsidRPr="00752B42" w:rsidRDefault="00357912" w:rsidP="0035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</w:tr>
      <w:tr w:rsidR="00357912" w:rsidRPr="00752B42" w14:paraId="4E354402" w14:textId="77777777" w:rsidTr="00BF13DA">
        <w:trPr>
          <w:trHeight w:val="536"/>
        </w:trPr>
        <w:tc>
          <w:tcPr>
            <w:tcW w:w="2403" w:type="dxa"/>
            <w:vMerge/>
          </w:tcPr>
          <w:p w14:paraId="5720A06A" w14:textId="77777777" w:rsidR="00357912" w:rsidRPr="00752B42" w:rsidRDefault="00357912" w:rsidP="0035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14:paraId="19B6D575" w14:textId="19F789E1" w:rsidR="00357912" w:rsidRPr="00752B42" w:rsidRDefault="00C5327A" w:rsidP="0035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7912" w:rsidRPr="00752B42">
              <w:rPr>
                <w:rFonts w:ascii="Times New Roman" w:hAnsi="Times New Roman" w:cs="Times New Roman"/>
                <w:sz w:val="24"/>
                <w:szCs w:val="24"/>
              </w:rPr>
              <w:t>Готовим вместе</w:t>
            </w: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0" w:type="dxa"/>
            <w:vAlign w:val="center"/>
          </w:tcPr>
          <w:p w14:paraId="16279FE8" w14:textId="50B5EB39" w:rsidR="00357912" w:rsidRPr="00752B42" w:rsidRDefault="00357912" w:rsidP="0035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83" w:type="dxa"/>
            <w:vAlign w:val="center"/>
          </w:tcPr>
          <w:p w14:paraId="092E35D1" w14:textId="6E0DBFDF" w:rsidR="00357912" w:rsidRPr="00752B42" w:rsidRDefault="00357912" w:rsidP="0035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4" w:type="dxa"/>
            <w:vAlign w:val="center"/>
          </w:tcPr>
          <w:p w14:paraId="4CD33EAF" w14:textId="2086C9DF" w:rsidR="00357912" w:rsidRPr="00752B42" w:rsidRDefault="00357912" w:rsidP="0035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vAlign w:val="center"/>
          </w:tcPr>
          <w:p w14:paraId="3970F0B8" w14:textId="3D16C0D4" w:rsidR="00357912" w:rsidRPr="00752B42" w:rsidRDefault="00357912" w:rsidP="0035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7 – 11</w:t>
            </w:r>
          </w:p>
          <w:p w14:paraId="5F189C69" w14:textId="3CCF95A4" w:rsidR="00357912" w:rsidRPr="00752B42" w:rsidRDefault="00357912" w:rsidP="0035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</w:tr>
      <w:tr w:rsidR="00C5327A" w:rsidRPr="00752B42" w14:paraId="3B019662" w14:textId="77777777" w:rsidTr="00C5327A">
        <w:trPr>
          <w:trHeight w:val="387"/>
        </w:trPr>
        <w:tc>
          <w:tcPr>
            <w:tcW w:w="2403" w:type="dxa"/>
            <w:vMerge/>
          </w:tcPr>
          <w:p w14:paraId="51293BF4" w14:textId="77777777" w:rsidR="00C5327A" w:rsidRPr="00752B42" w:rsidRDefault="00C5327A" w:rsidP="0035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14:paraId="35EDD7AF" w14:textId="63A2B6B8" w:rsidR="00C5327A" w:rsidRPr="00752B42" w:rsidRDefault="00C5327A" w:rsidP="0035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«Ларец знаний»</w:t>
            </w:r>
          </w:p>
        </w:tc>
        <w:tc>
          <w:tcPr>
            <w:tcW w:w="2730" w:type="dxa"/>
            <w:vAlign w:val="center"/>
          </w:tcPr>
          <w:p w14:paraId="00781877" w14:textId="315B8258" w:rsidR="00C5327A" w:rsidRPr="00752B42" w:rsidRDefault="00C5327A" w:rsidP="0035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83" w:type="dxa"/>
            <w:vAlign w:val="center"/>
          </w:tcPr>
          <w:p w14:paraId="1A4F3013" w14:textId="1A99FE1D" w:rsidR="00C5327A" w:rsidRPr="00752B42" w:rsidRDefault="00C5327A" w:rsidP="0035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4" w:type="dxa"/>
            <w:vAlign w:val="center"/>
          </w:tcPr>
          <w:p w14:paraId="6AF40E23" w14:textId="20B65430" w:rsidR="00C5327A" w:rsidRPr="00752B42" w:rsidRDefault="00C5327A" w:rsidP="0035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vAlign w:val="center"/>
          </w:tcPr>
          <w:p w14:paraId="2FCF33C3" w14:textId="17EF4526" w:rsidR="00C5327A" w:rsidRPr="00752B42" w:rsidRDefault="00C5327A" w:rsidP="0035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</w:tr>
      <w:tr w:rsidR="00C5327A" w:rsidRPr="00752B42" w14:paraId="17639E4B" w14:textId="77777777" w:rsidTr="00BF13DA">
        <w:trPr>
          <w:trHeight w:val="536"/>
        </w:trPr>
        <w:tc>
          <w:tcPr>
            <w:tcW w:w="2403" w:type="dxa"/>
          </w:tcPr>
          <w:p w14:paraId="629B54CC" w14:textId="71DA6389" w:rsidR="00C5327A" w:rsidRPr="00752B42" w:rsidRDefault="00C5327A" w:rsidP="00C5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Экскурсионно-музейно-познавательная программа</w:t>
            </w:r>
          </w:p>
        </w:tc>
        <w:tc>
          <w:tcPr>
            <w:tcW w:w="3441" w:type="dxa"/>
          </w:tcPr>
          <w:p w14:paraId="7C10F3B1" w14:textId="7577A3B6" w:rsidR="00C5327A" w:rsidRPr="00752B42" w:rsidRDefault="00955C15" w:rsidP="00C5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327A" w:rsidRPr="00752B42">
              <w:rPr>
                <w:rFonts w:ascii="Times New Roman" w:hAnsi="Times New Roman" w:cs="Times New Roman"/>
                <w:sz w:val="24"/>
                <w:szCs w:val="24"/>
              </w:rPr>
              <w:t>Эрмиты</w:t>
            </w: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0" w:type="dxa"/>
            <w:vAlign w:val="center"/>
          </w:tcPr>
          <w:p w14:paraId="3161C87C" w14:textId="77777777" w:rsidR="00C5327A" w:rsidRPr="00752B42" w:rsidRDefault="00C5327A" w:rsidP="00C5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 w14:paraId="0F550834" w14:textId="0C023356" w:rsidR="00C5327A" w:rsidRPr="00752B42" w:rsidRDefault="00C5327A" w:rsidP="00C5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1814" w:type="dxa"/>
            <w:vAlign w:val="center"/>
          </w:tcPr>
          <w:p w14:paraId="4C286D7C" w14:textId="5E8E0B08" w:rsidR="00C5327A" w:rsidRPr="00752B42" w:rsidRDefault="00955C15" w:rsidP="00C5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vAlign w:val="center"/>
          </w:tcPr>
          <w:p w14:paraId="4CF9BA22" w14:textId="06E77871" w:rsidR="004C58D3" w:rsidRPr="00752B42" w:rsidRDefault="004C58D3" w:rsidP="00C5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  <w:p w14:paraId="45FD0989" w14:textId="4D1B2419" w:rsidR="00C5327A" w:rsidRPr="00752B42" w:rsidRDefault="004C58D3" w:rsidP="00C5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327A" w:rsidRPr="00752B42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</w:tr>
    </w:tbl>
    <w:p w14:paraId="368A0BF4" w14:textId="77777777" w:rsidR="004F7F82" w:rsidRPr="00752B42" w:rsidRDefault="004F7F82" w:rsidP="00C56857">
      <w:pPr>
        <w:spacing w:line="240" w:lineRule="auto"/>
        <w:jc w:val="both"/>
        <w:rPr>
          <w:sz w:val="24"/>
          <w:szCs w:val="24"/>
        </w:rPr>
      </w:pPr>
    </w:p>
    <w:sectPr w:rsidR="004F7F82" w:rsidRPr="00752B42" w:rsidSect="00E7005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nnikovaAP">
    <w:charset w:val="CC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75467"/>
    <w:multiLevelType w:val="hybridMultilevel"/>
    <w:tmpl w:val="7B18A5FE"/>
    <w:lvl w:ilvl="0" w:tplc="CE40F00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25C65"/>
    <w:multiLevelType w:val="hybridMultilevel"/>
    <w:tmpl w:val="3D4CD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75C53"/>
    <w:multiLevelType w:val="hybridMultilevel"/>
    <w:tmpl w:val="FE243234"/>
    <w:lvl w:ilvl="0" w:tplc="6BA29D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055"/>
    <w:rsid w:val="00012259"/>
    <w:rsid w:val="000364D0"/>
    <w:rsid w:val="00092D25"/>
    <w:rsid w:val="00096529"/>
    <w:rsid w:val="000A7081"/>
    <w:rsid w:val="000D01BB"/>
    <w:rsid w:val="000F4711"/>
    <w:rsid w:val="000F5F98"/>
    <w:rsid w:val="00106C36"/>
    <w:rsid w:val="001152AC"/>
    <w:rsid w:val="00157642"/>
    <w:rsid w:val="0017262A"/>
    <w:rsid w:val="00196216"/>
    <w:rsid w:val="001971A6"/>
    <w:rsid w:val="001B191B"/>
    <w:rsid w:val="001B428E"/>
    <w:rsid w:val="001F666E"/>
    <w:rsid w:val="001F7F9C"/>
    <w:rsid w:val="00207F74"/>
    <w:rsid w:val="0025286E"/>
    <w:rsid w:val="002B24C3"/>
    <w:rsid w:val="002C0108"/>
    <w:rsid w:val="002D3CBF"/>
    <w:rsid w:val="00313729"/>
    <w:rsid w:val="00335AD0"/>
    <w:rsid w:val="00357912"/>
    <w:rsid w:val="00394681"/>
    <w:rsid w:val="00406688"/>
    <w:rsid w:val="004233D0"/>
    <w:rsid w:val="0044283F"/>
    <w:rsid w:val="00444550"/>
    <w:rsid w:val="00475612"/>
    <w:rsid w:val="00475DF3"/>
    <w:rsid w:val="00483EDB"/>
    <w:rsid w:val="0049781D"/>
    <w:rsid w:val="004A3D6A"/>
    <w:rsid w:val="004B0C4D"/>
    <w:rsid w:val="004C58D3"/>
    <w:rsid w:val="004F693D"/>
    <w:rsid w:val="004F7055"/>
    <w:rsid w:val="004F7F82"/>
    <w:rsid w:val="00504471"/>
    <w:rsid w:val="00532E65"/>
    <w:rsid w:val="00556482"/>
    <w:rsid w:val="005967C9"/>
    <w:rsid w:val="005B3B71"/>
    <w:rsid w:val="005D1A31"/>
    <w:rsid w:val="005E7693"/>
    <w:rsid w:val="00607D78"/>
    <w:rsid w:val="00647B88"/>
    <w:rsid w:val="0066460B"/>
    <w:rsid w:val="006B5798"/>
    <w:rsid w:val="006C23B2"/>
    <w:rsid w:val="006C57C1"/>
    <w:rsid w:val="006D5C52"/>
    <w:rsid w:val="006D7A20"/>
    <w:rsid w:val="006E27CF"/>
    <w:rsid w:val="0071264B"/>
    <w:rsid w:val="00712906"/>
    <w:rsid w:val="00747DA0"/>
    <w:rsid w:val="00752B42"/>
    <w:rsid w:val="00770142"/>
    <w:rsid w:val="007966FC"/>
    <w:rsid w:val="007A04FC"/>
    <w:rsid w:val="0084075F"/>
    <w:rsid w:val="00867305"/>
    <w:rsid w:val="00874404"/>
    <w:rsid w:val="00886124"/>
    <w:rsid w:val="008B03B4"/>
    <w:rsid w:val="008C362E"/>
    <w:rsid w:val="0090044D"/>
    <w:rsid w:val="00917B3B"/>
    <w:rsid w:val="00955C15"/>
    <w:rsid w:val="00984381"/>
    <w:rsid w:val="009B6F3D"/>
    <w:rsid w:val="009D61CA"/>
    <w:rsid w:val="00A209EB"/>
    <w:rsid w:val="00A31AB3"/>
    <w:rsid w:val="00A4374C"/>
    <w:rsid w:val="00A5415A"/>
    <w:rsid w:val="00A8228C"/>
    <w:rsid w:val="00A919B5"/>
    <w:rsid w:val="00A95FAB"/>
    <w:rsid w:val="00A967D9"/>
    <w:rsid w:val="00AA6563"/>
    <w:rsid w:val="00B024B4"/>
    <w:rsid w:val="00B07D47"/>
    <w:rsid w:val="00B90A62"/>
    <w:rsid w:val="00B91917"/>
    <w:rsid w:val="00B92263"/>
    <w:rsid w:val="00BB7347"/>
    <w:rsid w:val="00BC0D9F"/>
    <w:rsid w:val="00BD621D"/>
    <w:rsid w:val="00BF13DA"/>
    <w:rsid w:val="00BF1DDC"/>
    <w:rsid w:val="00C05D7F"/>
    <w:rsid w:val="00C5327A"/>
    <w:rsid w:val="00C558F9"/>
    <w:rsid w:val="00C56857"/>
    <w:rsid w:val="00C63EDC"/>
    <w:rsid w:val="00CC20A2"/>
    <w:rsid w:val="00D22E93"/>
    <w:rsid w:val="00D422EA"/>
    <w:rsid w:val="00D905E8"/>
    <w:rsid w:val="00D91995"/>
    <w:rsid w:val="00D935B5"/>
    <w:rsid w:val="00DA6F48"/>
    <w:rsid w:val="00DE44C9"/>
    <w:rsid w:val="00DE73EC"/>
    <w:rsid w:val="00DF0E09"/>
    <w:rsid w:val="00DF2780"/>
    <w:rsid w:val="00E0035F"/>
    <w:rsid w:val="00E170F0"/>
    <w:rsid w:val="00E6176E"/>
    <w:rsid w:val="00E7005A"/>
    <w:rsid w:val="00E844F8"/>
    <w:rsid w:val="00F04D05"/>
    <w:rsid w:val="00F24211"/>
    <w:rsid w:val="00F3258E"/>
    <w:rsid w:val="00F40ACB"/>
    <w:rsid w:val="00FA3FA0"/>
    <w:rsid w:val="00FC7B53"/>
    <w:rsid w:val="00FD29E9"/>
    <w:rsid w:val="00FF2AE0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73D7"/>
  <w15:docId w15:val="{95B2E4BD-7B66-429C-A62E-C70D1ABE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9">
    <w:name w:val="Pa9"/>
    <w:basedOn w:val="a"/>
    <w:next w:val="a"/>
    <w:uiPriority w:val="99"/>
    <w:rsid w:val="007A04FC"/>
    <w:pPr>
      <w:autoSpaceDE w:val="0"/>
      <w:autoSpaceDN w:val="0"/>
      <w:adjustRightInd w:val="0"/>
      <w:spacing w:after="0" w:line="221" w:lineRule="atLeast"/>
    </w:pPr>
    <w:rPr>
      <w:rFonts w:ascii="BannikovaAP" w:eastAsia="Times New Roman" w:hAnsi="BannikovaAP" w:cs="Times New Roman"/>
      <w:sz w:val="24"/>
      <w:szCs w:val="24"/>
      <w:lang w:eastAsia="ru-RU"/>
    </w:rPr>
  </w:style>
  <w:style w:type="character" w:customStyle="1" w:styleId="A3">
    <w:name w:val="A3"/>
    <w:uiPriority w:val="99"/>
    <w:rsid w:val="007A04FC"/>
    <w:rPr>
      <w:rFonts w:ascii="BannikovaAP" w:hAnsi="BannikovaAP" w:cs="BannikovaAP" w:hint="default"/>
      <w:color w:val="000000"/>
      <w:sz w:val="20"/>
      <w:szCs w:val="20"/>
    </w:rPr>
  </w:style>
  <w:style w:type="paragraph" w:styleId="a4">
    <w:name w:val="No Spacing"/>
    <w:uiPriority w:val="1"/>
    <w:qFormat/>
    <w:rsid w:val="00D919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F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66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E2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unhideWhenUsed/>
    <w:rsid w:val="00DF0E09"/>
    <w:pPr>
      <w:spacing w:after="120" w:line="240" w:lineRule="auto"/>
      <w:ind w:left="283"/>
    </w:pPr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DF0E09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BF1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</dc:creator>
  <cp:lastModifiedBy>Admin</cp:lastModifiedBy>
  <cp:revision>2</cp:revision>
  <cp:lastPrinted>2022-12-23T09:41:00Z</cp:lastPrinted>
  <dcterms:created xsi:type="dcterms:W3CDTF">2023-01-17T11:33:00Z</dcterms:created>
  <dcterms:modified xsi:type="dcterms:W3CDTF">2023-01-17T11:33:00Z</dcterms:modified>
</cp:coreProperties>
</file>